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12" w:rsidRDefault="00A87BCE" w:rsidP="00634343">
      <w:pPr>
        <w:pStyle w:val="Titolo"/>
        <w:pBdr>
          <w:bottom w:val="single" w:sz="4" w:space="4" w:color="auto"/>
        </w:pBd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427.05pt;margin-top:-63.3pt;width:97.45pt;height:97.45pt;z-index:-251648000">
            <v:imagedata r:id="rId6" o:title="FB_IMG_1607163121389"/>
          </v:shape>
        </w:pict>
      </w:r>
      <w:r w:rsidR="00634343">
        <w:t>Battuta di Rigaglie e Fegatini</w:t>
      </w:r>
    </w:p>
    <w:p w:rsidR="00393AC0" w:rsidRPr="00393AC0" w:rsidRDefault="00A87BCE" w:rsidP="00393AC0">
      <w:pPr>
        <w:jc w:val="center"/>
      </w:pPr>
      <w:r>
        <w:rPr>
          <w:noProof/>
        </w:rPr>
        <w:pict>
          <v:shape id="_x0000_s1048" type="#_x0000_t75" style="position:absolute;left:0;text-align:left;margin-left:35.55pt;margin-top:50.6pt;width:410.15pt;height:307.8pt;z-index:-251650048">
            <v:imagedata r:id="rId7" o:title="BATTUTA DI RIGAGLIE E FEGATINI"/>
          </v:shape>
        </w:pict>
      </w:r>
      <w:r w:rsidR="00393AC0">
        <w:t>Da questo nobile e regale animale allevato secondo le tecniche delle antiche tradizioni</w:t>
      </w:r>
      <w:r w:rsidR="00531378">
        <w:t>,</w:t>
      </w:r>
      <w:r w:rsidR="00393AC0">
        <w:t xml:space="preserve"> esclusivamente all’aperto</w:t>
      </w:r>
      <w:r w:rsidR="00531378">
        <w:t>,</w:t>
      </w:r>
      <w:r w:rsidR="00393AC0">
        <w:t xml:space="preserve"> con alimentazione BIOLOGI</w:t>
      </w:r>
      <w:r w:rsidR="00531378">
        <w:t>CA,</w:t>
      </w:r>
      <w:r w:rsidR="00393AC0">
        <w:t xml:space="preserve"> nascono particolari prodotti ottenuti dalla sapiente lavorazione delle sue carni</w:t>
      </w:r>
    </w:p>
    <w:p w:rsidR="00393AC0" w:rsidRDefault="00393AC0" w:rsidP="00CA1A6E">
      <w:pPr>
        <w:jc w:val="center"/>
      </w:pPr>
    </w:p>
    <w:p w:rsidR="00241FF8" w:rsidRDefault="00241FF8" w:rsidP="00241FF8"/>
    <w:p w:rsidR="00241FF8" w:rsidRDefault="00241FF8" w:rsidP="00241FF8"/>
    <w:p w:rsidR="00241FF8" w:rsidRDefault="00241FF8" w:rsidP="00241FF8"/>
    <w:p w:rsidR="00241FF8" w:rsidRDefault="00241FF8" w:rsidP="00241FF8"/>
    <w:p w:rsidR="00393AC0" w:rsidRDefault="00393AC0" w:rsidP="00393AC0">
      <w:pPr>
        <w:jc w:val="center"/>
      </w:pPr>
    </w:p>
    <w:p w:rsidR="00393AC0" w:rsidRDefault="00393AC0" w:rsidP="00393AC0">
      <w:pPr>
        <w:jc w:val="center"/>
      </w:pPr>
    </w:p>
    <w:p w:rsidR="00393AC0" w:rsidRDefault="00A87BCE" w:rsidP="00393AC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50.75pt;margin-top:148.75pt;width:277.5pt;height:120.5pt;z-index:251664384;mso-width-relative:margin;mso-height-relative:margin">
            <v:textbox style="mso-next-textbox:#_x0000_s1046">
              <w:txbxContent>
                <w:p w:rsidR="00393AC0" w:rsidRPr="00F36141" w:rsidRDefault="00393AC0" w:rsidP="00393AC0">
                  <w:pPr>
                    <w:pStyle w:val="Nessunaspaziatura"/>
                  </w:pPr>
                  <w:r w:rsidRPr="00F36141">
                    <w:t>UTILIZZO:</w:t>
                  </w:r>
                </w:p>
                <w:p w:rsidR="00393AC0" w:rsidRDefault="00393AC0" w:rsidP="00393AC0">
                  <w:pPr>
                    <w:pStyle w:val="Nessunaspaziatura"/>
                  </w:pPr>
                  <w:r>
                    <w:t xml:space="preserve">Ottimo su pan brioche leggermente tostati arricchiti con del buon burro. In abbinamento con simpatiche combinazioni di frutti rossi e amarene. Affiancato a formaggi di media stagionatura. </w:t>
                  </w:r>
                </w:p>
                <w:p w:rsidR="00393AC0" w:rsidRDefault="00393AC0" w:rsidP="00393AC0">
                  <w:pPr>
                    <w:pStyle w:val="Nessunaspaziatura"/>
                  </w:pPr>
                  <w:r>
                    <w:t>Insolito e particolare in abbinamento a primi piatti, “bordatini”, fondute e polente.</w:t>
                  </w:r>
                </w:p>
                <w:p w:rsidR="00393AC0" w:rsidRDefault="00393AC0" w:rsidP="00393AC0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50.2pt;margin-top:148.75pt;width:4in;height:120.5pt;z-index:251663360;mso-width-relative:margin;mso-height-relative:margin">
            <v:textbox style="mso-next-textbox:#_x0000_s1045">
              <w:txbxContent>
                <w:p w:rsidR="00393AC0" w:rsidRPr="005408C8" w:rsidRDefault="00393AC0" w:rsidP="00393AC0">
                  <w:pPr>
                    <w:pStyle w:val="Nessunaspaziatura"/>
                  </w:pPr>
                  <w:r w:rsidRPr="005408C8">
                    <w:t>DESCRIZIONE PRODOTTO:</w:t>
                  </w:r>
                </w:p>
                <w:p w:rsidR="00393AC0" w:rsidRDefault="00393AC0" w:rsidP="00393AC0">
                  <w:pPr>
                    <w:pStyle w:val="Nessunaspaziatura"/>
                  </w:pPr>
                  <w:r>
                    <w:t xml:space="preserve">Nasce da una particolare interpretazione del famoso crostino al </w:t>
                  </w:r>
                  <w:proofErr w:type="spellStart"/>
                  <w:r>
                    <w:t>patè</w:t>
                  </w:r>
                  <w:proofErr w:type="spellEnd"/>
                  <w:r>
                    <w:t xml:space="preserve"> toscano.</w:t>
                  </w:r>
                </w:p>
                <w:p w:rsidR="00393AC0" w:rsidRDefault="00393AC0" w:rsidP="00393AC0">
                  <w:pPr>
                    <w:pStyle w:val="Nessunaspaziatura"/>
                  </w:pPr>
                  <w:r>
                    <w:t xml:space="preserve">La presenza di tagli più grossolani della materia prima lo rende molto più avvolgente al palato. </w:t>
                  </w:r>
                </w:p>
                <w:p w:rsidR="00393AC0" w:rsidRDefault="00393AC0" w:rsidP="00393AC0">
                  <w:pPr>
                    <w:pStyle w:val="Nessunaspaziatura"/>
                  </w:pPr>
                  <w:r>
                    <w:t>Dal gusto deciso ma mai imponente</w:t>
                  </w:r>
                </w:p>
                <w:p w:rsidR="00031C1E" w:rsidRDefault="00031C1E" w:rsidP="00531378">
                  <w:pPr>
                    <w:pStyle w:val="Nessunaspaziatura"/>
                  </w:pPr>
                </w:p>
                <w:p w:rsidR="00531378" w:rsidRDefault="00531378" w:rsidP="00531378">
                  <w:pPr>
                    <w:pStyle w:val="Nessunaspaziatura"/>
                  </w:pPr>
                  <w:r>
                    <w:t>Confezione: Vasetto vetro 180gr</w:t>
                  </w:r>
                </w:p>
                <w:p w:rsidR="00393AC0" w:rsidRDefault="00393AC0" w:rsidP="00393AC0"/>
                <w:p w:rsidR="00393AC0" w:rsidRDefault="00393AC0" w:rsidP="00393AC0"/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35.3pt;margin-top:278.75pt;width:195.95pt;height:194.5pt;z-index:251661312;mso-width-relative:margin;mso-height-relative:margin">
            <v:textbox style="mso-next-textbox:#_x0000_s1043">
              <w:txbxContent>
                <w:p w:rsidR="00393AC0" w:rsidRPr="00604FFD" w:rsidRDefault="00393AC0" w:rsidP="00393AC0">
                  <w:pPr>
                    <w:pStyle w:val="Nessunaspaziatura"/>
                    <w:jc w:val="center"/>
                    <w:rPr>
                      <w:b/>
                    </w:rPr>
                  </w:pPr>
                  <w:r w:rsidRPr="00604FFD">
                    <w:rPr>
                      <w:b/>
                    </w:rPr>
                    <w:t>PRODOTTO E CONFEZIONATO PER:</w:t>
                  </w:r>
                </w:p>
                <w:p w:rsidR="00393AC0" w:rsidRDefault="00393AC0" w:rsidP="00393AC0">
                  <w:pPr>
                    <w:pStyle w:val="Nessunaspaziatura"/>
                    <w:jc w:val="center"/>
                  </w:pPr>
                  <w:r w:rsidRPr="00604FFD">
                    <w:t>Soc. Agricola “La Vallata” Sas di Carlo Giusti – Lajatico (</w:t>
                  </w:r>
                  <w:proofErr w:type="spellStart"/>
                  <w:r w:rsidRPr="00604FFD">
                    <w:t>pisa</w:t>
                  </w:r>
                  <w:proofErr w:type="spellEnd"/>
                  <w:r w:rsidRPr="00604FFD">
                    <w:t xml:space="preserve">) </w:t>
                  </w:r>
                  <w:hyperlink r:id="rId8" w:history="1">
                    <w:r w:rsidRPr="00604FFD">
                      <w:rPr>
                        <w:rStyle w:val="Collegamentoipertestuale"/>
                      </w:rPr>
                      <w:t>info@lavallatalajatico.it</w:t>
                    </w:r>
                  </w:hyperlink>
                </w:p>
                <w:p w:rsidR="00393AC0" w:rsidRDefault="00393AC0" w:rsidP="00393AC0">
                  <w:pPr>
                    <w:pStyle w:val="Nessunaspaziatura"/>
                    <w:jc w:val="center"/>
                  </w:pPr>
                  <w:r w:rsidRPr="00604FFD">
                    <w:t>T. +39 0587640017</w:t>
                  </w:r>
                </w:p>
                <w:p w:rsidR="00393AC0" w:rsidRDefault="00393AC0" w:rsidP="00393AC0">
                  <w:pPr>
                    <w:pStyle w:val="Nessunaspaziatura"/>
                    <w:jc w:val="center"/>
                  </w:pPr>
                </w:p>
                <w:p w:rsidR="00393AC0" w:rsidRDefault="00393AC0" w:rsidP="00393AC0">
                  <w:pPr>
                    <w:pStyle w:val="Nessunaspaziatura"/>
                    <w:jc w:val="center"/>
                    <w:rPr>
                      <w:b/>
                    </w:rPr>
                  </w:pPr>
                  <w:r w:rsidRPr="00FD797C">
                    <w:rPr>
                      <w:b/>
                    </w:rPr>
                    <w:t>PRODOTTO E CONFEZIONATO PRESSO:</w:t>
                  </w:r>
                </w:p>
                <w:p w:rsidR="00393AC0" w:rsidRPr="00FD797C" w:rsidRDefault="00393AC0" w:rsidP="00393AC0">
                  <w:pPr>
                    <w:pStyle w:val="Nessunaspaziatura"/>
                    <w:jc w:val="center"/>
                  </w:pPr>
                  <w:r w:rsidRPr="00FD797C">
                    <w:t xml:space="preserve">Via </w:t>
                  </w:r>
                  <w:r>
                    <w:t>Vinca 6,</w:t>
                  </w:r>
                </w:p>
                <w:p w:rsidR="00393AC0" w:rsidRDefault="00393AC0" w:rsidP="00393AC0">
                  <w:pPr>
                    <w:pStyle w:val="Nessunaspaziatura"/>
                    <w:jc w:val="center"/>
                  </w:pPr>
                  <w:proofErr w:type="spellStart"/>
                  <w:r>
                    <w:t>Castelfiorentino</w:t>
                  </w:r>
                  <w:proofErr w:type="spellEnd"/>
                  <w:r w:rsidRPr="00FD797C">
                    <w:t xml:space="preserve"> (</w:t>
                  </w:r>
                  <w:proofErr w:type="spellStart"/>
                  <w:r>
                    <w:t>Fi</w:t>
                  </w:r>
                  <w:proofErr w:type="spellEnd"/>
                  <w:r w:rsidRPr="00FD797C">
                    <w:t>)</w:t>
                  </w:r>
                </w:p>
                <w:p w:rsidR="00393AC0" w:rsidRPr="00FD797C" w:rsidRDefault="00393AC0" w:rsidP="00393AC0">
                  <w:pPr>
                    <w:pStyle w:val="Nessunaspaziatura"/>
                    <w:jc w:val="center"/>
                  </w:pPr>
                </w:p>
                <w:p w:rsidR="00393AC0" w:rsidRPr="00FD797C" w:rsidRDefault="00393AC0" w:rsidP="00393AC0">
                  <w:pPr>
                    <w:pStyle w:val="Nessunaspaziatura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N°</w:t>
                  </w:r>
                  <w:proofErr w:type="spellEnd"/>
                  <w:r>
                    <w:rPr>
                      <w:b/>
                    </w:rPr>
                    <w:t xml:space="preserve"> LABORATORIO: </w:t>
                  </w:r>
                  <w:r>
                    <w:t>IT 9628L</w:t>
                  </w:r>
                  <w:r w:rsidRPr="00FD797C">
                    <w:t xml:space="preserve"> 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29.4pt;margin-top:278.75pt;width:198.45pt;height:197pt;z-index:251662336;mso-width-relative:margin;mso-height-relative:margin">
            <v:textbox style="mso-next-textbox:#_x0000_s1044">
              <w:txbxContent>
                <w:p w:rsidR="00393AC0" w:rsidRPr="00D14C48" w:rsidRDefault="00393AC0" w:rsidP="00393AC0">
                  <w:pPr>
                    <w:pStyle w:val="Nessunaspaziatura"/>
                    <w:jc w:val="center"/>
                    <w:rPr>
                      <w:b/>
                      <w:sz w:val="24"/>
                      <w:szCs w:val="24"/>
                      <w:vertAlign w:val="subscript"/>
                    </w:rPr>
                  </w:pPr>
                  <w:r w:rsidRPr="00D14C48">
                    <w:rPr>
                      <w:b/>
                      <w:sz w:val="24"/>
                      <w:szCs w:val="24"/>
                      <w:vertAlign w:val="subscript"/>
                    </w:rPr>
                    <w:t>INGREDIENTI:</w:t>
                  </w:r>
                </w:p>
                <w:p w:rsidR="004C3718" w:rsidRDefault="00393AC0" w:rsidP="004C3718">
                  <w:pPr>
                    <w:pStyle w:val="Nessunaspaziatura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D14C48">
                    <w:rPr>
                      <w:sz w:val="24"/>
                      <w:szCs w:val="24"/>
                      <w:vertAlign w:val="subscript"/>
                    </w:rPr>
                    <w:t>Durelli</w:t>
                  </w:r>
                  <w:proofErr w:type="spellEnd"/>
                  <w:r w:rsidRPr="00D14C48">
                    <w:rPr>
                      <w:sz w:val="24"/>
                      <w:szCs w:val="24"/>
                      <w:vertAlign w:val="subscript"/>
                    </w:rPr>
                    <w:t xml:space="preserve"> e cuori di pollo(58%), Fegatini di pollo(16%), Olio EVO 100%italiano, cipolla bianca, capperi, </w:t>
                  </w:r>
                  <w:r w:rsidRPr="00D14C48">
                    <w:rPr>
                      <w:b/>
                      <w:sz w:val="24"/>
                      <w:szCs w:val="24"/>
                      <w:vertAlign w:val="subscript"/>
                    </w:rPr>
                    <w:t>acciughe</w:t>
                  </w:r>
                  <w:r w:rsidRPr="00D14C48">
                    <w:rPr>
                      <w:sz w:val="24"/>
                      <w:szCs w:val="24"/>
                      <w:vertAlign w:val="subscript"/>
                    </w:rPr>
                    <w:t xml:space="preserve">, aglio, salvia </w:t>
                  </w:r>
                </w:p>
                <w:p w:rsidR="004C3718" w:rsidRPr="00D14C48" w:rsidRDefault="004C3718" w:rsidP="004C3718">
                  <w:pPr>
                    <w:pStyle w:val="Nessunaspaziatura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>
                    <w:rPr>
                      <w:sz w:val="24"/>
                      <w:szCs w:val="24"/>
                      <w:vertAlign w:val="subscript"/>
                    </w:rPr>
                    <w:t>P</w:t>
                  </w:r>
                  <w:r w:rsidRPr="00D14C48">
                    <w:rPr>
                      <w:sz w:val="24"/>
                      <w:szCs w:val="24"/>
                      <w:vertAlign w:val="subscript"/>
                    </w:rPr>
                    <w:t xml:space="preserve">rodotto </w:t>
                  </w:r>
                  <w:r w:rsidRPr="00D14C48">
                    <w:rPr>
                      <w:b/>
                      <w:sz w:val="24"/>
                      <w:szCs w:val="24"/>
                      <w:vertAlign w:val="subscript"/>
                    </w:rPr>
                    <w:t>GLUTEN FREE</w:t>
                  </w:r>
                </w:p>
                <w:p w:rsidR="00393AC0" w:rsidRPr="00D14C48" w:rsidRDefault="00393AC0" w:rsidP="00393AC0">
                  <w:pPr>
                    <w:pStyle w:val="Nessunaspaziatura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</w:p>
                <w:p w:rsidR="00D14C48" w:rsidRPr="00D14C48" w:rsidRDefault="00531378" w:rsidP="00393AC0">
                  <w:pPr>
                    <w:pStyle w:val="Nessunaspaziatura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D14C48">
                    <w:rPr>
                      <w:b/>
                      <w:sz w:val="24"/>
                      <w:szCs w:val="24"/>
                      <w:vertAlign w:val="subscript"/>
                    </w:rPr>
                    <w:t>SHELF</w:t>
                  </w:r>
                  <w:r w:rsidR="00393AC0" w:rsidRPr="00D14C48">
                    <w:rPr>
                      <w:b/>
                      <w:sz w:val="24"/>
                      <w:szCs w:val="24"/>
                      <w:vertAlign w:val="subscript"/>
                    </w:rPr>
                    <w:t xml:space="preserve"> LIFE:</w:t>
                  </w:r>
                  <w:r w:rsidR="00393AC0" w:rsidRPr="00D14C48">
                    <w:rPr>
                      <w:sz w:val="24"/>
                      <w:szCs w:val="24"/>
                      <w:vertAlign w:val="subscript"/>
                    </w:rPr>
                    <w:t>scadenza 24 mesi</w:t>
                  </w:r>
                </w:p>
                <w:p w:rsidR="00393AC0" w:rsidRPr="00D14C48" w:rsidRDefault="00393AC0" w:rsidP="00393AC0">
                  <w:pPr>
                    <w:pStyle w:val="Nessunaspaziatura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D14C48">
                    <w:rPr>
                      <w:b/>
                      <w:sz w:val="24"/>
                      <w:szCs w:val="24"/>
                      <w:vertAlign w:val="subscript"/>
                    </w:rPr>
                    <w:t xml:space="preserve">MODALITA’ </w:t>
                  </w:r>
                  <w:proofErr w:type="spellStart"/>
                  <w:r w:rsidRPr="00D14C48">
                    <w:rPr>
                      <w:b/>
                      <w:sz w:val="24"/>
                      <w:szCs w:val="24"/>
                      <w:vertAlign w:val="subscript"/>
                    </w:rPr>
                    <w:t>DI</w:t>
                  </w:r>
                  <w:proofErr w:type="spellEnd"/>
                  <w:r w:rsidRPr="00D14C48">
                    <w:rPr>
                      <w:b/>
                      <w:sz w:val="24"/>
                      <w:szCs w:val="24"/>
                      <w:vertAlign w:val="subscript"/>
                    </w:rPr>
                    <w:t xml:space="preserve"> CONSERVAZIONE</w:t>
                  </w:r>
                  <w:r w:rsidRPr="00D14C48">
                    <w:rPr>
                      <w:sz w:val="24"/>
                      <w:szCs w:val="24"/>
                      <w:vertAlign w:val="subscript"/>
                    </w:rPr>
                    <w:t xml:space="preserve">: </w:t>
                  </w:r>
                </w:p>
                <w:p w:rsidR="00393AC0" w:rsidRPr="00D14C48" w:rsidRDefault="00393AC0" w:rsidP="00393AC0">
                  <w:pPr>
                    <w:pStyle w:val="Nessunaspaziatura"/>
                    <w:jc w:val="center"/>
                    <w:rPr>
                      <w:sz w:val="24"/>
                      <w:szCs w:val="24"/>
                      <w:vertAlign w:val="subscript"/>
                    </w:rPr>
                  </w:pPr>
                  <w:r w:rsidRPr="00D14C48">
                    <w:rPr>
                      <w:sz w:val="24"/>
                      <w:szCs w:val="24"/>
                      <w:vertAlign w:val="subscript"/>
                    </w:rPr>
                    <w:t xml:space="preserve">una volta aperto conservare in frigo a temperatura tra 0° e 4°C. e consumare entro 3/4 giorni </w:t>
                  </w:r>
                </w:p>
                <w:p w:rsidR="00393AC0" w:rsidRDefault="00393AC0" w:rsidP="00393AC0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50.2pt;margin-top:281.25pt;width:172.7pt;height:197pt;z-index:251660288;mso-width-relative:margin;mso-height-relative:margin">
            <v:textbox style="mso-next-textbox:#_x0000_s1042">
              <w:txbxContent>
                <w:p w:rsidR="00393AC0" w:rsidRPr="00604FFD" w:rsidRDefault="00393AC0" w:rsidP="00393AC0">
                  <w:pPr>
                    <w:pStyle w:val="Nessunaspaziatura"/>
                    <w:jc w:val="center"/>
                    <w:rPr>
                      <w:b/>
                    </w:rPr>
                  </w:pPr>
                  <w:r w:rsidRPr="00604FFD">
                    <w:rPr>
                      <w:b/>
                    </w:rPr>
                    <w:t>VALORI NUTRIZIONALI</w:t>
                  </w:r>
                </w:p>
                <w:p w:rsidR="00393AC0" w:rsidRDefault="00393AC0" w:rsidP="00393AC0">
                  <w:pPr>
                    <w:pStyle w:val="Nessunaspaziatura"/>
                    <w:jc w:val="center"/>
                  </w:pPr>
                  <w:r>
                    <w:t>medi per 100gr di prodotto:</w:t>
                  </w:r>
                </w:p>
                <w:p w:rsidR="00393AC0" w:rsidRDefault="00393AC0" w:rsidP="00393AC0">
                  <w:pPr>
                    <w:pStyle w:val="Nessunaspaziatura"/>
                    <w:jc w:val="center"/>
                  </w:pPr>
                </w:p>
                <w:p w:rsidR="00393AC0" w:rsidRDefault="00393AC0" w:rsidP="00393AC0">
                  <w:pPr>
                    <w:pStyle w:val="Nessunaspaziatura"/>
                    <w:jc w:val="center"/>
                  </w:pPr>
                  <w:r>
                    <w:t>Energia:</w:t>
                  </w:r>
                  <w:proofErr w:type="spellStart"/>
                  <w:r>
                    <w:t>………</w:t>
                  </w:r>
                  <w:proofErr w:type="spellEnd"/>
                  <w:r>
                    <w:t>.182 k/</w:t>
                  </w:r>
                  <w:proofErr w:type="spellStart"/>
                  <w:r>
                    <w:t>cal</w:t>
                  </w:r>
                  <w:proofErr w:type="spellEnd"/>
                  <w:r>
                    <w:t xml:space="preserve"> 759 k/j</w:t>
                  </w:r>
                </w:p>
                <w:p w:rsidR="00393AC0" w:rsidRDefault="00393AC0" w:rsidP="00393AC0">
                  <w:pPr>
                    <w:pStyle w:val="Nessunaspaziatura"/>
                    <w:jc w:val="center"/>
                  </w:pPr>
                  <w:r>
                    <w:t xml:space="preserve">Grassi </w:t>
                  </w:r>
                  <w:proofErr w:type="spellStart"/>
                  <w:r>
                    <w:t>totali…………………</w:t>
                  </w:r>
                  <w:proofErr w:type="spellEnd"/>
                  <w:r>
                    <w:t>.11,7 g</w:t>
                  </w:r>
                </w:p>
                <w:p w:rsidR="00393AC0" w:rsidRDefault="00393AC0" w:rsidP="00393AC0">
                  <w:pPr>
                    <w:pStyle w:val="Nessunaspaziatura"/>
                    <w:jc w:val="center"/>
                  </w:pPr>
                  <w:r>
                    <w:t>Di cui Acidi Grassi Saturi.. 3,6 g</w:t>
                  </w:r>
                </w:p>
                <w:p w:rsidR="00393AC0" w:rsidRDefault="00393AC0" w:rsidP="00393AC0">
                  <w:pPr>
                    <w:pStyle w:val="Nessunaspaziatura"/>
                    <w:jc w:val="center"/>
                  </w:pPr>
                  <w:proofErr w:type="spellStart"/>
                  <w:r>
                    <w:t>Carboidrati……………………</w:t>
                  </w:r>
                  <w:proofErr w:type="spellEnd"/>
                  <w:r>
                    <w:t>. 1,5 g</w:t>
                  </w:r>
                </w:p>
                <w:p w:rsidR="00393AC0" w:rsidRDefault="00393AC0" w:rsidP="00393AC0">
                  <w:pPr>
                    <w:pStyle w:val="Nessunaspaziatura"/>
                    <w:jc w:val="center"/>
                  </w:pPr>
                  <w:r>
                    <w:t xml:space="preserve">Di cui Zuccheri </w:t>
                  </w:r>
                  <w:proofErr w:type="spellStart"/>
                  <w:r>
                    <w:t>………………</w:t>
                  </w:r>
                  <w:proofErr w:type="spellEnd"/>
                  <w:r>
                    <w:t>..0,7 g</w:t>
                  </w:r>
                </w:p>
                <w:p w:rsidR="00393AC0" w:rsidRDefault="00393AC0" w:rsidP="00393AC0">
                  <w:pPr>
                    <w:pStyle w:val="Nessunaspaziatura"/>
                    <w:jc w:val="center"/>
                  </w:pPr>
                  <w:r>
                    <w:t>Proteine …………………………17,7 g</w:t>
                  </w:r>
                </w:p>
                <w:p w:rsidR="00393AC0" w:rsidRDefault="00393AC0" w:rsidP="00393AC0">
                  <w:pPr>
                    <w:pStyle w:val="Nessunaspaziatura"/>
                    <w:jc w:val="center"/>
                  </w:pPr>
                  <w:r>
                    <w:t xml:space="preserve">Sale </w:t>
                  </w:r>
                  <w:proofErr w:type="spellStart"/>
                  <w:r>
                    <w:t>………………………………</w:t>
                  </w:r>
                  <w:proofErr w:type="spellEnd"/>
                  <w:r>
                    <w:t>.0,84 g</w:t>
                  </w:r>
                </w:p>
                <w:p w:rsidR="00393AC0" w:rsidRDefault="00393AC0" w:rsidP="00393AC0">
                  <w:pPr>
                    <w:pStyle w:val="Nessunaspaziatura"/>
                    <w:jc w:val="center"/>
                  </w:pPr>
                </w:p>
              </w:txbxContent>
            </v:textbox>
          </v:shape>
        </w:pict>
      </w:r>
    </w:p>
    <w:sectPr w:rsidR="00393AC0" w:rsidSect="00B36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75C" w:rsidRDefault="0031675C" w:rsidP="00241FF8">
      <w:pPr>
        <w:spacing w:after="0" w:line="240" w:lineRule="auto"/>
      </w:pPr>
      <w:r>
        <w:separator/>
      </w:r>
    </w:p>
  </w:endnote>
  <w:endnote w:type="continuationSeparator" w:id="0">
    <w:p w:rsidR="0031675C" w:rsidRDefault="0031675C" w:rsidP="0024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75C" w:rsidRDefault="0031675C" w:rsidP="00241FF8">
      <w:pPr>
        <w:spacing w:after="0" w:line="240" w:lineRule="auto"/>
      </w:pPr>
      <w:r>
        <w:separator/>
      </w:r>
    </w:p>
  </w:footnote>
  <w:footnote w:type="continuationSeparator" w:id="0">
    <w:p w:rsidR="0031675C" w:rsidRDefault="0031675C" w:rsidP="0024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FF8"/>
    <w:rsid w:val="00010D7E"/>
    <w:rsid w:val="00031C1E"/>
    <w:rsid w:val="00043C9E"/>
    <w:rsid w:val="0004537A"/>
    <w:rsid w:val="000E563E"/>
    <w:rsid w:val="00111228"/>
    <w:rsid w:val="00134174"/>
    <w:rsid w:val="0019690F"/>
    <w:rsid w:val="00235716"/>
    <w:rsid w:val="00236B44"/>
    <w:rsid w:val="00241FF8"/>
    <w:rsid w:val="003079C5"/>
    <w:rsid w:val="00314CE1"/>
    <w:rsid w:val="0031675C"/>
    <w:rsid w:val="00367BC9"/>
    <w:rsid w:val="00392645"/>
    <w:rsid w:val="00393AC0"/>
    <w:rsid w:val="0040426B"/>
    <w:rsid w:val="00441045"/>
    <w:rsid w:val="004C3718"/>
    <w:rsid w:val="004F4A21"/>
    <w:rsid w:val="00531378"/>
    <w:rsid w:val="005408C8"/>
    <w:rsid w:val="00556F29"/>
    <w:rsid w:val="00556FEB"/>
    <w:rsid w:val="005B5A46"/>
    <w:rsid w:val="005B6F36"/>
    <w:rsid w:val="005E4359"/>
    <w:rsid w:val="006037B6"/>
    <w:rsid w:val="00604FFD"/>
    <w:rsid w:val="00634343"/>
    <w:rsid w:val="00667073"/>
    <w:rsid w:val="00674938"/>
    <w:rsid w:val="006940E9"/>
    <w:rsid w:val="006A59B6"/>
    <w:rsid w:val="006B465D"/>
    <w:rsid w:val="00721855"/>
    <w:rsid w:val="00753837"/>
    <w:rsid w:val="008A23DB"/>
    <w:rsid w:val="00912FE2"/>
    <w:rsid w:val="009416EF"/>
    <w:rsid w:val="00973021"/>
    <w:rsid w:val="00A5628F"/>
    <w:rsid w:val="00A87BCE"/>
    <w:rsid w:val="00AB363D"/>
    <w:rsid w:val="00B36DC3"/>
    <w:rsid w:val="00BB5AFF"/>
    <w:rsid w:val="00BF2DDF"/>
    <w:rsid w:val="00CA1A6E"/>
    <w:rsid w:val="00CD7B72"/>
    <w:rsid w:val="00D14C48"/>
    <w:rsid w:val="00D8687B"/>
    <w:rsid w:val="00DF0926"/>
    <w:rsid w:val="00F36141"/>
    <w:rsid w:val="00FD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0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4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FF8"/>
  </w:style>
  <w:style w:type="paragraph" w:styleId="Pidipagina">
    <w:name w:val="footer"/>
    <w:basedOn w:val="Normale"/>
    <w:link w:val="PidipaginaCarattere"/>
    <w:uiPriority w:val="99"/>
    <w:semiHidden/>
    <w:unhideWhenUsed/>
    <w:rsid w:val="0024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1FF8"/>
  </w:style>
  <w:style w:type="paragraph" w:styleId="Titolo">
    <w:name w:val="Title"/>
    <w:basedOn w:val="Normale"/>
    <w:next w:val="Normale"/>
    <w:link w:val="TitoloCarattere"/>
    <w:uiPriority w:val="10"/>
    <w:qFormat/>
    <w:rsid w:val="00241F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41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8C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3614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04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vallatalajatic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DIREZIONE</cp:lastModifiedBy>
  <cp:revision>18</cp:revision>
  <dcterms:created xsi:type="dcterms:W3CDTF">2020-12-10T21:59:00Z</dcterms:created>
  <dcterms:modified xsi:type="dcterms:W3CDTF">2021-01-21T11:26:00Z</dcterms:modified>
</cp:coreProperties>
</file>