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12" w:rsidRDefault="008E576D" w:rsidP="00CA1A6E">
      <w:pPr>
        <w:pStyle w:val="Titolo"/>
        <w:pBdr>
          <w:bottom w:val="single" w:sz="4" w:space="4" w:color="auto"/>
        </w:pBd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432.6pt;margin-top:-64.05pt;width:92.2pt;height:92.2pt;z-index:-251641856">
            <v:imagedata r:id="rId6" o:title="FB_IMG_1607163121389"/>
          </v:shape>
        </w:pict>
      </w:r>
      <w:r w:rsidR="00241FF8">
        <w:t>Il Prosciutto di Piccione</w:t>
      </w:r>
    </w:p>
    <w:p w:rsidR="007A778D" w:rsidRDefault="007A778D" w:rsidP="007664FC">
      <w:r>
        <w:t>Da una lunga ed accurata selezione di questi stupendi animali si realizzano carni dal particolare tenore proteico.</w:t>
      </w:r>
    </w:p>
    <w:p w:rsidR="00241FF8" w:rsidRDefault="009D5D6A" w:rsidP="00CA1A6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13335</wp:posOffset>
            </wp:positionV>
            <wp:extent cx="6124575" cy="3848100"/>
            <wp:effectExtent l="19050" t="0" r="9525" b="0"/>
            <wp:wrapNone/>
            <wp:docPr id="2" name="Immagine 1" descr="C:\Users\DIREZIONE\Desktop\Tiz\IMMAGINI MANCANTI\PICCIONE CON cORBEZZ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Desktop\Tiz\IMMAGINI MANCANTI\PICCIONE CON cORBEZZ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241FF8" w:rsidRDefault="00241FF8" w:rsidP="00241FF8"/>
    <w:p w:rsidR="005408C8" w:rsidRDefault="005408C8" w:rsidP="005408C8">
      <w:pPr>
        <w:jc w:val="center"/>
      </w:pPr>
    </w:p>
    <w:p w:rsidR="005408C8" w:rsidRPr="005408C8" w:rsidRDefault="008E576D" w:rsidP="00F36141">
      <w:pPr>
        <w:pStyle w:val="Nessunaspaziatura"/>
      </w:pPr>
      <w:r w:rsidRPr="008E576D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6.3pt;margin-top:125.25pt;width:288.1pt;height:145pt;z-index:251670528;mso-width-relative:margin;mso-height-relative:margin">
            <v:textbox>
              <w:txbxContent>
                <w:p w:rsidR="007A778D" w:rsidRPr="005408C8" w:rsidRDefault="007A778D" w:rsidP="007A778D">
                  <w:pPr>
                    <w:pStyle w:val="Nessunaspaziatura"/>
                  </w:pPr>
                  <w:r w:rsidRPr="00314CE1">
                    <w:rPr>
                      <w:b/>
                    </w:rPr>
                    <w:t>DESCRIZIONE PRODOTTO</w:t>
                  </w:r>
                  <w:r w:rsidRPr="005408C8">
                    <w:t>:</w:t>
                  </w:r>
                </w:p>
                <w:p w:rsidR="00DD5012" w:rsidRDefault="007A778D" w:rsidP="00DD5012">
                  <w:pPr>
                    <w:pStyle w:val="Nessunaspaziatura"/>
                  </w:pPr>
                  <w:r>
                    <w:t>da un’attenta e minuziosa lavorazione di arte norcina e sapienti mani dopo alcuni mesi di stagionatura</w:t>
                  </w:r>
                  <w:r w:rsidR="00DD5012">
                    <w:t>,</w:t>
                  </w:r>
                  <w:r>
                    <w:t xml:space="preserve"> in particolari vasche di marmo</w:t>
                  </w:r>
                  <w:r w:rsidR="00DD5012">
                    <w:t>,</w:t>
                  </w:r>
                  <w:r>
                    <w:t xml:space="preserve"> avvolte in un </w:t>
                  </w:r>
                  <w:proofErr w:type="spellStart"/>
                  <w:r>
                    <w:t>blend</w:t>
                  </w:r>
                  <w:proofErr w:type="spellEnd"/>
                  <w:r>
                    <w:t xml:space="preserve"> di piante aromatiche locali</w:t>
                  </w:r>
                  <w:r w:rsidR="00DD5012">
                    <w:t>,</w:t>
                  </w:r>
                  <w:r>
                    <w:t xml:space="preserve"> nasce questo stupendo ed unico prodotto.</w:t>
                  </w:r>
                  <w:r w:rsidR="00DD5012">
                    <w:t xml:space="preserve"> </w:t>
                  </w:r>
                </w:p>
                <w:p w:rsidR="00DD5012" w:rsidRDefault="00DD5012" w:rsidP="00DD5012">
                  <w:pPr>
                    <w:pStyle w:val="Nessunaspaziatura"/>
                  </w:pPr>
                </w:p>
                <w:p w:rsidR="00DD5012" w:rsidRDefault="00DD5012" w:rsidP="00DD5012">
                  <w:pPr>
                    <w:pStyle w:val="Nessunaspaziatura"/>
                  </w:pPr>
                  <w:r>
                    <w:t>Confezione: prodotto sottovuoto vendita a peso</w:t>
                  </w:r>
                </w:p>
                <w:p w:rsidR="007A778D" w:rsidRDefault="007A778D" w:rsidP="007A778D">
                  <w:pPr>
                    <w:pStyle w:val="Nessunaspaziatura"/>
                  </w:pPr>
                </w:p>
                <w:p w:rsidR="007A778D" w:rsidRDefault="007A778D" w:rsidP="007A778D"/>
              </w:txbxContent>
            </v:textbox>
          </v:shape>
        </w:pict>
      </w:r>
      <w:r w:rsidRPr="008E576D">
        <w:rPr>
          <w:b/>
          <w:noProof/>
        </w:rPr>
        <w:pict>
          <v:shape id="_x0000_s1033" type="#_x0000_t202" style="position:absolute;margin-left:249.3pt;margin-top:125.25pt;width:281.5pt;height:145pt;z-index:251671552;mso-width-relative:margin;mso-height-relative:margin">
            <v:textbox>
              <w:txbxContent>
                <w:p w:rsidR="007A778D" w:rsidRPr="00314CE1" w:rsidRDefault="007A778D" w:rsidP="007A778D">
                  <w:pPr>
                    <w:pStyle w:val="Nessunaspaziatura"/>
                    <w:rPr>
                      <w:b/>
                    </w:rPr>
                  </w:pPr>
                  <w:r w:rsidRPr="00314CE1">
                    <w:rPr>
                      <w:b/>
                    </w:rPr>
                    <w:t>UTILIZZO:</w:t>
                  </w:r>
                </w:p>
                <w:p w:rsidR="007A778D" w:rsidRDefault="007A778D" w:rsidP="007A778D">
                  <w:pPr>
                    <w:pStyle w:val="Nessunaspaziatura"/>
                  </w:pPr>
                  <w:r>
                    <w:t>Ottimo tal e quale. Da mangiarsi tagliato finemente in</w:t>
                  </w:r>
                </w:p>
                <w:p w:rsidR="007A778D" w:rsidRDefault="007A778D" w:rsidP="007A778D">
                  <w:pPr>
                    <w:pStyle w:val="Nessunaspaziatura"/>
                  </w:pPr>
                  <w:r>
                    <w:t>” punta di dita”, come “</w:t>
                  </w:r>
                  <w:proofErr w:type="spellStart"/>
                  <w:r>
                    <w:t>Carpaccino</w:t>
                  </w:r>
                  <w:proofErr w:type="spellEnd"/>
                  <w:r>
                    <w:t>”, in abbinamento a verdure fresche, vero e proprio salume va ad arricchire taglieri di particolare pregio. Di supporto a crostini e insalate, vera esplosione di gusto con formaggi a pasta molle di non spiccata sapidità. Eccellente in abbinamento a mostarde con delicata ma non eccessiva presenza di nota zuccherina: Prodotto di grande versatilità adatto a qualsiasi utilizzo che la vostra fantasia culinaria vi detti.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334.85pt;margin-top:277.75pt;width:195.95pt;height:194.5pt;z-index:251666432;mso-width-relative:margin;mso-height-relative:margin">
            <v:textbox>
              <w:txbxContent>
                <w:p w:rsidR="00604FFD" w:rsidRPr="00604FFD" w:rsidRDefault="00604FFD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PRODOTTO E CONFEZIONATO PER:</w:t>
                  </w:r>
                </w:p>
                <w:p w:rsidR="00FD797C" w:rsidRDefault="00604FFD" w:rsidP="00FD797C">
                  <w:pPr>
                    <w:pStyle w:val="Nessunaspaziatura"/>
                    <w:jc w:val="center"/>
                  </w:pPr>
                  <w:r w:rsidRPr="00604FFD">
                    <w:t>Soc. Agricola “La Vallata” Sas di Carlo Giusti – Lajatico (</w:t>
                  </w:r>
                  <w:proofErr w:type="spellStart"/>
                  <w:r w:rsidRPr="00604FFD">
                    <w:t>pisa</w:t>
                  </w:r>
                  <w:proofErr w:type="spellEnd"/>
                  <w:r w:rsidRPr="00604FFD">
                    <w:t xml:space="preserve">) </w:t>
                  </w:r>
                  <w:hyperlink r:id="rId8" w:history="1">
                    <w:r w:rsidRPr="00604FFD">
                      <w:rPr>
                        <w:rStyle w:val="Collegamentoipertestuale"/>
                      </w:rPr>
                      <w:t>info@lavallatalajatico.it</w:t>
                    </w:r>
                  </w:hyperlink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  <w:r w:rsidRPr="00604FFD">
                    <w:t>T. +39 0587640017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FD797C">
                    <w:rPr>
                      <w:b/>
                    </w:rPr>
                    <w:t>PRODOTTO E CONFEZIONATO PRESSO: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  <w:r w:rsidRPr="00FD797C">
                    <w:t xml:space="preserve">Via </w:t>
                  </w:r>
                  <w:proofErr w:type="spellStart"/>
                  <w:r w:rsidRPr="00FD797C">
                    <w:t>Lavoria</w:t>
                  </w:r>
                  <w:proofErr w:type="spellEnd"/>
                  <w:r w:rsidRPr="00FD797C">
                    <w:t xml:space="preserve"> N.21, 56040</w:t>
                  </w:r>
                </w:p>
                <w:p w:rsidR="00FD797C" w:rsidRDefault="00FD797C" w:rsidP="00FD797C">
                  <w:pPr>
                    <w:pStyle w:val="Nessunaspaziatura"/>
                    <w:jc w:val="center"/>
                  </w:pPr>
                  <w:proofErr w:type="spellStart"/>
                  <w:r w:rsidRPr="00FD797C">
                    <w:t>Crespina-</w:t>
                  </w:r>
                  <w:proofErr w:type="spellEnd"/>
                  <w:r w:rsidRPr="00FD797C">
                    <w:t xml:space="preserve"> </w:t>
                  </w:r>
                  <w:proofErr w:type="spellStart"/>
                  <w:r w:rsidRPr="00FD797C">
                    <w:t>Lorenzana</w:t>
                  </w:r>
                  <w:proofErr w:type="spellEnd"/>
                  <w:r w:rsidRPr="00FD797C">
                    <w:t xml:space="preserve"> (Pisa)</w:t>
                  </w:r>
                </w:p>
                <w:p w:rsidR="00FD797C" w:rsidRPr="00FD797C" w:rsidRDefault="00FD797C" w:rsidP="00FD797C">
                  <w:pPr>
                    <w:pStyle w:val="Nessunaspaziatura"/>
                    <w:jc w:val="center"/>
                  </w:pPr>
                </w:p>
                <w:p w:rsidR="00FD797C" w:rsidRPr="00FD797C" w:rsidRDefault="00FD797C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N°</w:t>
                  </w:r>
                  <w:proofErr w:type="spellEnd"/>
                  <w:r>
                    <w:rPr>
                      <w:b/>
                    </w:rPr>
                    <w:t xml:space="preserve"> LABORATORIO: </w:t>
                  </w:r>
                  <w:r w:rsidRPr="00FD797C">
                    <w:t>IT Z636H CE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1.9pt;margin-top:277.75pt;width:198.45pt;height:194.1pt;z-index:251668480;mso-width-relative:margin;mso-height-relative:margin">
            <v:textbox>
              <w:txbxContent>
                <w:p w:rsidR="00FD797C" w:rsidRPr="00C952B9" w:rsidRDefault="00FD797C" w:rsidP="000E563E">
                  <w:pPr>
                    <w:pStyle w:val="Nessunaspaziatura"/>
                    <w:jc w:val="center"/>
                    <w:rPr>
                      <w:b/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>INGREDIENTI:</w:t>
                  </w:r>
                </w:p>
                <w:p w:rsidR="007A778D" w:rsidRPr="00C952B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sz w:val="28"/>
                      <w:szCs w:val="28"/>
                      <w:vertAlign w:val="subscript"/>
                    </w:rPr>
                    <w:t xml:space="preserve">Carne di Piccione, Sale, Pepe, </w:t>
                  </w:r>
                </w:p>
                <w:p w:rsidR="00C952B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</w:rPr>
                  </w:pPr>
                  <w:r w:rsidRPr="00C952B9">
                    <w:rPr>
                      <w:sz w:val="28"/>
                      <w:szCs w:val="28"/>
                      <w:vertAlign w:val="subscript"/>
                    </w:rPr>
                    <w:t>Erbe Aromatiche</w:t>
                  </w:r>
                  <w:r w:rsidR="00C952B9" w:rsidRPr="00C952B9">
                    <w:rPr>
                      <w:sz w:val="28"/>
                      <w:szCs w:val="28"/>
                      <w:vertAlign w:val="subscript"/>
                    </w:rPr>
                    <w:t>.</w:t>
                  </w:r>
                  <w:r w:rsidR="00C952B9" w:rsidRPr="00C952B9">
                    <w:rPr>
                      <w:sz w:val="28"/>
                      <w:szCs w:val="28"/>
                    </w:rPr>
                    <w:t xml:space="preserve"> </w:t>
                  </w:r>
                </w:p>
                <w:p w:rsidR="00FD797C" w:rsidRPr="00C952B9" w:rsidRDefault="00C952B9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sz w:val="28"/>
                      <w:szCs w:val="28"/>
                      <w:vertAlign w:val="subscript"/>
                    </w:rPr>
                    <w:t xml:space="preserve">Prodotto </w:t>
                  </w:r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>GLUTEN FREE</w:t>
                  </w:r>
                </w:p>
                <w:p w:rsidR="00FD797C" w:rsidRPr="00C952B9" w:rsidRDefault="00DD5012" w:rsidP="00111228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>SHELF</w:t>
                  </w:r>
                  <w:r w:rsidR="00FD797C" w:rsidRPr="00C952B9">
                    <w:rPr>
                      <w:b/>
                      <w:sz w:val="28"/>
                      <w:szCs w:val="28"/>
                      <w:vertAlign w:val="subscript"/>
                    </w:rPr>
                    <w:t xml:space="preserve"> LIFE:</w:t>
                  </w:r>
                  <w:r w:rsidR="00E2013E" w:rsidRPr="00C952B9">
                    <w:rPr>
                      <w:sz w:val="28"/>
                      <w:szCs w:val="28"/>
                      <w:vertAlign w:val="subscript"/>
                    </w:rPr>
                    <w:t xml:space="preserve">scadenza 6 </w:t>
                  </w:r>
                  <w:r w:rsidR="00FD797C" w:rsidRPr="00C952B9">
                    <w:rPr>
                      <w:sz w:val="28"/>
                      <w:szCs w:val="28"/>
                      <w:vertAlign w:val="subscript"/>
                    </w:rPr>
                    <w:t>mesi</w:t>
                  </w:r>
                </w:p>
                <w:p w:rsidR="00FD797C" w:rsidRPr="00C952B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 xml:space="preserve">MODALITA’ </w:t>
                  </w:r>
                  <w:proofErr w:type="spellStart"/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>DI</w:t>
                  </w:r>
                  <w:proofErr w:type="spellEnd"/>
                  <w:r w:rsidRPr="00C952B9">
                    <w:rPr>
                      <w:b/>
                      <w:sz w:val="28"/>
                      <w:szCs w:val="28"/>
                      <w:vertAlign w:val="subscript"/>
                    </w:rPr>
                    <w:t xml:space="preserve"> CONSERVAZIONE</w:t>
                  </w:r>
                  <w:r w:rsidRPr="00C952B9">
                    <w:rPr>
                      <w:sz w:val="28"/>
                      <w:szCs w:val="28"/>
                      <w:vertAlign w:val="subscript"/>
                    </w:rPr>
                    <w:t>:</w:t>
                  </w:r>
                </w:p>
                <w:p w:rsidR="00111228" w:rsidRPr="00C952B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sz w:val="28"/>
                      <w:szCs w:val="28"/>
                      <w:vertAlign w:val="subscript"/>
                    </w:rPr>
                    <w:t xml:space="preserve">conservare a temperatura tra 0° e 4°C. Non forare la confezione. </w:t>
                  </w:r>
                </w:p>
                <w:p w:rsidR="00FD797C" w:rsidRPr="00C952B9" w:rsidRDefault="00FD797C" w:rsidP="000E563E">
                  <w:pPr>
                    <w:pStyle w:val="Nessunaspaziatura"/>
                    <w:jc w:val="center"/>
                    <w:rPr>
                      <w:sz w:val="28"/>
                      <w:szCs w:val="28"/>
                      <w:vertAlign w:val="subscript"/>
                    </w:rPr>
                  </w:pPr>
                  <w:r w:rsidRPr="00C952B9">
                    <w:rPr>
                      <w:sz w:val="28"/>
                      <w:szCs w:val="28"/>
                      <w:vertAlign w:val="subscript"/>
                    </w:rPr>
                    <w:t xml:space="preserve">Aprire il sottovuoto e </w:t>
                  </w:r>
                  <w:proofErr w:type="spellStart"/>
                  <w:r w:rsidRPr="00C952B9">
                    <w:rPr>
                      <w:sz w:val="28"/>
                      <w:szCs w:val="28"/>
                      <w:vertAlign w:val="subscript"/>
                    </w:rPr>
                    <w:t>riossigenare</w:t>
                  </w:r>
                  <w:proofErr w:type="spellEnd"/>
                  <w:r w:rsidRPr="00C952B9">
                    <w:rPr>
                      <w:sz w:val="28"/>
                      <w:szCs w:val="28"/>
                      <w:vertAlign w:val="subscript"/>
                    </w:rPr>
                    <w:t xml:space="preserve"> prima del consumo</w:t>
                  </w:r>
                </w:p>
                <w:p w:rsidR="00FD797C" w:rsidRDefault="00FD797C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46.7pt;margin-top:277.75pt;width:172.7pt;height:194.5pt;z-index:251664384;mso-width-relative:margin;mso-height-relative:margin">
            <v:textbox>
              <w:txbxContent>
                <w:p w:rsidR="00F36141" w:rsidRPr="00604FFD" w:rsidRDefault="00F36141" w:rsidP="00FD797C">
                  <w:pPr>
                    <w:pStyle w:val="Nessunaspaziatura"/>
                    <w:jc w:val="center"/>
                    <w:rPr>
                      <w:b/>
                    </w:rPr>
                  </w:pPr>
                  <w:r w:rsidRPr="00604FFD">
                    <w:rPr>
                      <w:b/>
                    </w:rPr>
                    <w:t>VALORI NUTRIZIONALI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medi per 100gr di prodotto: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Energia:</w:t>
                  </w:r>
                  <w:proofErr w:type="spellStart"/>
                  <w:r w:rsidR="00604FFD">
                    <w:t>………</w:t>
                  </w:r>
                  <w:proofErr w:type="spellEnd"/>
                  <w:r w:rsidR="00604FFD">
                    <w:t>.</w:t>
                  </w:r>
                  <w:r>
                    <w:t>299 k/</w:t>
                  </w:r>
                  <w:proofErr w:type="spellStart"/>
                  <w:r>
                    <w:t>cal</w:t>
                  </w:r>
                  <w:proofErr w:type="spellEnd"/>
                  <w:r>
                    <w:t xml:space="preserve"> 955 k/j</w:t>
                  </w:r>
                </w:p>
                <w:p w:rsidR="00F36141" w:rsidRDefault="00604FFD" w:rsidP="00FD797C">
                  <w:pPr>
                    <w:pStyle w:val="Nessunaspaziatura"/>
                    <w:jc w:val="center"/>
                  </w:pPr>
                  <w:r>
                    <w:t xml:space="preserve">Grassi </w:t>
                  </w:r>
                  <w:proofErr w:type="spellStart"/>
                  <w:r>
                    <w:t>totali…………………</w:t>
                  </w:r>
                  <w:proofErr w:type="spellEnd"/>
                  <w:r>
                    <w:t>.</w:t>
                  </w:r>
                  <w:r w:rsidR="00F36141">
                    <w:t>15,0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>Di cui Acidi Grassi Saturi</w:t>
                  </w:r>
                  <w:r w:rsidR="00604FFD">
                    <w:t>..</w:t>
                  </w:r>
                  <w:r>
                    <w:t xml:space="preserve"> 4,0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proofErr w:type="spellStart"/>
                  <w:r>
                    <w:t>Carboidrati</w:t>
                  </w:r>
                  <w:r w:rsidR="00604FFD">
                    <w:t>…………………</w:t>
                  </w:r>
                  <w:proofErr w:type="spellEnd"/>
                  <w:r>
                    <w:t xml:space="preserve"> 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Di cui Zuccheri </w:t>
                  </w:r>
                  <w:proofErr w:type="spellStart"/>
                  <w:r w:rsidR="00604FFD">
                    <w:t>……………</w:t>
                  </w:r>
                  <w:proofErr w:type="spellEnd"/>
                  <w:r>
                    <w:t>&lt; 0,5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Proteine </w:t>
                  </w:r>
                  <w:r w:rsidR="00604FFD">
                    <w:t>…………………………</w:t>
                  </w:r>
                  <w:r>
                    <w:t>22 g</w:t>
                  </w:r>
                </w:p>
                <w:p w:rsidR="00F36141" w:rsidRDefault="00F36141" w:rsidP="00FD797C">
                  <w:pPr>
                    <w:pStyle w:val="Nessunaspaziatura"/>
                    <w:jc w:val="center"/>
                  </w:pPr>
                  <w:r>
                    <w:t xml:space="preserve">Sale </w:t>
                  </w:r>
                  <w:proofErr w:type="spellStart"/>
                  <w:r w:rsidR="00604FFD">
                    <w:t>………………………………</w:t>
                  </w:r>
                  <w:proofErr w:type="spellEnd"/>
                  <w:r w:rsidR="00604FFD">
                    <w:t>.</w:t>
                  </w:r>
                  <w:r>
                    <w:t>2,8 g</w:t>
                  </w:r>
                </w:p>
                <w:p w:rsidR="00604FFD" w:rsidRDefault="00604FFD" w:rsidP="00FD797C">
                  <w:pPr>
                    <w:pStyle w:val="Nessunaspaziatura"/>
                    <w:jc w:val="center"/>
                  </w:pPr>
                </w:p>
              </w:txbxContent>
            </v:textbox>
          </v:shape>
        </w:pict>
      </w:r>
    </w:p>
    <w:sectPr w:rsidR="005408C8" w:rsidRPr="005408C8" w:rsidSect="00B36D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E2F" w:rsidRDefault="00672E2F" w:rsidP="00241FF8">
      <w:pPr>
        <w:spacing w:after="0" w:line="240" w:lineRule="auto"/>
      </w:pPr>
      <w:r>
        <w:separator/>
      </w:r>
    </w:p>
  </w:endnote>
  <w:endnote w:type="continuationSeparator" w:id="0">
    <w:p w:rsidR="00672E2F" w:rsidRDefault="00672E2F" w:rsidP="0024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E2F" w:rsidRDefault="00672E2F" w:rsidP="00241FF8">
      <w:pPr>
        <w:spacing w:after="0" w:line="240" w:lineRule="auto"/>
      </w:pPr>
      <w:r>
        <w:separator/>
      </w:r>
    </w:p>
  </w:footnote>
  <w:footnote w:type="continuationSeparator" w:id="0">
    <w:p w:rsidR="00672E2F" w:rsidRDefault="00672E2F" w:rsidP="00241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FF8"/>
    <w:rsid w:val="000612D2"/>
    <w:rsid w:val="000E563E"/>
    <w:rsid w:val="00111228"/>
    <w:rsid w:val="001F5FD5"/>
    <w:rsid w:val="00235716"/>
    <w:rsid w:val="00241FF8"/>
    <w:rsid w:val="003079C5"/>
    <w:rsid w:val="00314CE1"/>
    <w:rsid w:val="005408C8"/>
    <w:rsid w:val="00563A5D"/>
    <w:rsid w:val="00572A12"/>
    <w:rsid w:val="005875DF"/>
    <w:rsid w:val="00604FFD"/>
    <w:rsid w:val="00627D70"/>
    <w:rsid w:val="00646437"/>
    <w:rsid w:val="00672E2F"/>
    <w:rsid w:val="006A59B6"/>
    <w:rsid w:val="007240C0"/>
    <w:rsid w:val="007664FC"/>
    <w:rsid w:val="007A778D"/>
    <w:rsid w:val="00890A25"/>
    <w:rsid w:val="008E576D"/>
    <w:rsid w:val="009416EF"/>
    <w:rsid w:val="00973021"/>
    <w:rsid w:val="009D5D6A"/>
    <w:rsid w:val="00B36DC3"/>
    <w:rsid w:val="00C952B9"/>
    <w:rsid w:val="00CA1A6E"/>
    <w:rsid w:val="00CB5E78"/>
    <w:rsid w:val="00DD5012"/>
    <w:rsid w:val="00DF2B66"/>
    <w:rsid w:val="00E2013E"/>
    <w:rsid w:val="00EA353D"/>
    <w:rsid w:val="00EA767C"/>
    <w:rsid w:val="00F36141"/>
    <w:rsid w:val="00FC366C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D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FF8"/>
  </w:style>
  <w:style w:type="paragraph" w:styleId="Pidipagina">
    <w:name w:val="footer"/>
    <w:basedOn w:val="Normale"/>
    <w:link w:val="PidipaginaCarattere"/>
    <w:uiPriority w:val="99"/>
    <w:semiHidden/>
    <w:unhideWhenUsed/>
    <w:rsid w:val="00241F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41FF8"/>
  </w:style>
  <w:style w:type="paragraph" w:styleId="Titolo">
    <w:name w:val="Title"/>
    <w:basedOn w:val="Normale"/>
    <w:next w:val="Normale"/>
    <w:link w:val="TitoloCarattere"/>
    <w:uiPriority w:val="10"/>
    <w:qFormat/>
    <w:rsid w:val="00241F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41F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C8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F361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604F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0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vallatalajatico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</dc:creator>
  <cp:lastModifiedBy>DIREZIONE</cp:lastModifiedBy>
  <cp:revision>12</cp:revision>
  <dcterms:created xsi:type="dcterms:W3CDTF">2020-12-10T21:59:00Z</dcterms:created>
  <dcterms:modified xsi:type="dcterms:W3CDTF">2021-01-21T11:52:00Z</dcterms:modified>
</cp:coreProperties>
</file>