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3F0B61" w:rsidP="00CA1A6E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35.3pt;margin-top:-63.3pt;width:95.5pt;height:95.5pt;z-index:-251640832">
            <v:imagedata r:id="rId6" o:title="FB_IMG_1607163121389"/>
          </v:shape>
        </w:pict>
      </w:r>
      <w:r w:rsidR="00EE1176">
        <w:t xml:space="preserve">Mortadella di </w:t>
      </w:r>
      <w:r w:rsidR="00753837">
        <w:t xml:space="preserve">Suino Brado </w:t>
      </w:r>
    </w:p>
    <w:p w:rsidR="005E389E" w:rsidRDefault="005E389E" w:rsidP="005E389E">
      <w:pPr>
        <w:pStyle w:val="Nessunaspaziatura"/>
        <w:jc w:val="center"/>
      </w:pPr>
      <w:r>
        <w:t>Da questo particolare suino ottenuto da incroci fra la nobile cinta senese e il selvatico cinghiale nasce casualmente una delle più straordinarie ed eleganti carni di suino.</w:t>
      </w:r>
    </w:p>
    <w:p w:rsidR="005E389E" w:rsidRDefault="005E389E" w:rsidP="005E389E">
      <w:pPr>
        <w:pStyle w:val="Nessunaspaziatura"/>
        <w:jc w:val="center"/>
      </w:pPr>
      <w:r>
        <w:t>Allevato allo stato brado in totale libertà, si nutre dei prodotti del bosco e sottobosco, arricchito da alimentazione NATURALE e BIOLOGICA che “La Vallata” stessa produce.</w:t>
      </w:r>
    </w:p>
    <w:p w:rsidR="00241FF8" w:rsidRDefault="003F0B61" w:rsidP="00241FF8">
      <w:r>
        <w:rPr>
          <w:noProof/>
        </w:rPr>
        <w:pict>
          <v:shape id="_x0000_s1037" type="#_x0000_t75" style="position:absolute;margin-left:109.9pt;margin-top:7.7pt;width:269.15pt;height:323.25pt;z-index:-251642880">
            <v:imagedata r:id="rId7" o:title="IMG_20210119_183446"/>
          </v:shape>
        </w:pict>
      </w:r>
    </w:p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3F0B61" w:rsidP="00F36141">
      <w:pPr>
        <w:pStyle w:val="Nessunaspaziatura"/>
      </w:pPr>
      <w:r w:rsidRPr="003F0B6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6.3pt;margin-top:215.75pt;width:289.1pt;height:112.5pt;z-index:251670528;mso-width-relative:margin;mso-height-relative:margin">
            <v:textbox style="mso-next-textbox:#_x0000_s1032">
              <w:txbxContent>
                <w:p w:rsidR="005E389E" w:rsidRPr="005408C8" w:rsidRDefault="005E389E" w:rsidP="005E389E">
                  <w:pPr>
                    <w:pStyle w:val="Nessunaspaziatura"/>
                  </w:pPr>
                  <w:r w:rsidRPr="00314CE1">
                    <w:t>DESCRIZIONE PRODOTTO</w:t>
                  </w:r>
                  <w:r w:rsidRPr="005408C8">
                    <w:t>:</w:t>
                  </w:r>
                </w:p>
                <w:p w:rsidR="00591C91" w:rsidRDefault="005E389E" w:rsidP="00591C91">
                  <w:pPr>
                    <w:pStyle w:val="Nessunaspaziatura"/>
                  </w:pPr>
                  <w:r>
                    <w:t>Dalla nobile arte norcina nasce questo mortadella. Prodotto artigianale ottenuto secondo la tradizione classica arricchito di pistacchi</w:t>
                  </w:r>
                </w:p>
                <w:p w:rsidR="00591C91" w:rsidRDefault="00591C91" w:rsidP="00591C91">
                  <w:pPr>
                    <w:pStyle w:val="Nessunaspaziatura"/>
                  </w:pPr>
                </w:p>
                <w:p w:rsidR="00591C91" w:rsidRDefault="00591C91" w:rsidP="00591C91">
                  <w:pPr>
                    <w:pStyle w:val="Nessunaspaziatura"/>
                  </w:pPr>
                  <w:r>
                    <w:t>Confezione: prodotto sottovuoto vendita a peso</w:t>
                  </w:r>
                </w:p>
                <w:p w:rsidR="005E389E" w:rsidRDefault="005E389E" w:rsidP="005E389E">
                  <w:pPr>
                    <w:pStyle w:val="Nessunaspaziatura"/>
                  </w:pPr>
                </w:p>
                <w:p w:rsidR="00591C91" w:rsidRDefault="00591C91" w:rsidP="005E389E">
                  <w:pPr>
                    <w:pStyle w:val="Nessunaspaziatura"/>
                  </w:pPr>
                </w:p>
                <w:p w:rsidR="00591C91" w:rsidRDefault="00591C91" w:rsidP="005E389E">
                  <w:pPr>
                    <w:pStyle w:val="Nessunaspaziatura"/>
                  </w:pPr>
                </w:p>
                <w:p w:rsidR="005E389E" w:rsidRDefault="005E389E" w:rsidP="005E389E"/>
              </w:txbxContent>
            </v:textbox>
          </v:shape>
        </w:pict>
      </w:r>
      <w:r w:rsidRPr="003F0B61">
        <w:rPr>
          <w:b/>
          <w:noProof/>
        </w:rPr>
        <w:pict>
          <v:shape id="_x0000_s1033" type="#_x0000_t202" style="position:absolute;margin-left:248.8pt;margin-top:215.75pt;width:282pt;height:112.5pt;z-index:251671552;mso-width-relative:margin;mso-height-relative:margin">
            <v:textbox style="mso-next-textbox:#_x0000_s1033">
              <w:txbxContent>
                <w:p w:rsidR="005E389E" w:rsidRPr="00314CE1" w:rsidRDefault="005E389E" w:rsidP="005E389E">
                  <w:pPr>
                    <w:pStyle w:val="Nessunaspaziatura"/>
                  </w:pPr>
                  <w:r w:rsidRPr="00314CE1">
                    <w:t>UTILIZZO:</w:t>
                  </w:r>
                </w:p>
                <w:p w:rsidR="005E389E" w:rsidRDefault="005E389E" w:rsidP="005E389E">
                  <w:r>
                    <w:t>Ottimo prodotto da servire come aperitivo, in particolari taglieri, leggermente gratinato sulla piastra o addirittura reso un ripieno per tortelli e ravioli, ma da non disdegnare ma i in abbondante quantità all’interno di una bella focaccia calda e, perché no, su una particolare Pizza Gourmet con del formaggio Caprino.</w:t>
                  </w:r>
                </w:p>
                <w:p w:rsidR="005E389E" w:rsidRDefault="005E389E" w:rsidP="005E389E">
                  <w:pPr>
                    <w:pStyle w:val="Nessunaspaziatura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4.85pt;margin-top:336.75pt;width:195.95pt;height:194.5pt;z-index:251666432;mso-width-relative:margin;mso-height-relative:margin">
            <v:textbox>
              <w:txbxContent>
                <w:p w:rsidR="00604FFD" w:rsidRPr="00604FFD" w:rsidRDefault="00604FFD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PRODOTTO E CONFEZIONATO PER:</w:t>
                  </w:r>
                </w:p>
                <w:p w:rsidR="00FD797C" w:rsidRDefault="00604FFD" w:rsidP="00FD797C">
                  <w:pPr>
                    <w:pStyle w:val="Nessunaspaziatura"/>
                    <w:jc w:val="center"/>
                  </w:pPr>
                  <w:r w:rsidRPr="00604FFD">
                    <w:t>Soc. Agricola “La Vallata” Sas di Carlo Giusti – Lajatico (</w:t>
                  </w:r>
                  <w:proofErr w:type="spellStart"/>
                  <w:r w:rsidRPr="00604FFD">
                    <w:t>pisa</w:t>
                  </w:r>
                  <w:proofErr w:type="spellEnd"/>
                  <w:r w:rsidRPr="00604FFD">
                    <w:t xml:space="preserve">) </w:t>
                  </w:r>
                  <w:hyperlink r:id="rId8" w:history="1">
                    <w:r w:rsidRPr="00604FFD">
                      <w:rPr>
                        <w:rStyle w:val="Collegamentoipertestuale"/>
                      </w:rPr>
                      <w:t>info@lavallatalajatico.it</w:t>
                    </w:r>
                  </w:hyperlink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  <w:r w:rsidRPr="00604FFD">
                    <w:t>T. +39 0587640017</w:t>
                  </w:r>
                </w:p>
                <w:p w:rsid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FD797C">
                    <w:rPr>
                      <w:b/>
                    </w:rPr>
                    <w:t>PRODOTTO E CONFEZIONATO PRESSO:</w:t>
                  </w:r>
                </w:p>
                <w:p w:rsidR="00FD797C" w:rsidRP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P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LABORATORIO: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337.15pt;width:198.45pt;height:194.1pt;z-index:251668480;mso-width-relative:margin;mso-height-relative:margin">
            <v:textbox>
              <w:txbxContent>
                <w:p w:rsidR="00FD797C" w:rsidRPr="008E5563" w:rsidRDefault="00FD797C" w:rsidP="000E563E">
                  <w:pPr>
                    <w:pStyle w:val="Nessunaspaziatura"/>
                    <w:jc w:val="center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8E5563">
                    <w:rPr>
                      <w:b/>
                      <w:sz w:val="28"/>
                      <w:szCs w:val="28"/>
                      <w:vertAlign w:val="subscript"/>
                    </w:rPr>
                    <w:t>INGREDIENTI:</w:t>
                  </w:r>
                </w:p>
                <w:p w:rsidR="00FD797C" w:rsidRPr="008E5563" w:rsidRDefault="009D526E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8E5563">
                    <w:rPr>
                      <w:sz w:val="28"/>
                      <w:szCs w:val="28"/>
                      <w:vertAlign w:val="subscript"/>
                    </w:rPr>
                    <w:t>Spalla di suino brado(80%), pistacchi, aromi naturali, E250</w:t>
                  </w:r>
                </w:p>
                <w:p w:rsidR="00FD797C" w:rsidRPr="008E5563" w:rsidRDefault="00591C91" w:rsidP="00111228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8E5563">
                    <w:rPr>
                      <w:b/>
                      <w:sz w:val="28"/>
                      <w:szCs w:val="28"/>
                      <w:vertAlign w:val="subscript"/>
                    </w:rPr>
                    <w:t>SHELF</w:t>
                  </w:r>
                  <w:r w:rsidR="00FD797C" w:rsidRPr="008E5563">
                    <w:rPr>
                      <w:b/>
                      <w:sz w:val="28"/>
                      <w:szCs w:val="28"/>
                      <w:vertAlign w:val="subscript"/>
                    </w:rPr>
                    <w:t xml:space="preserve"> LIFE:</w:t>
                  </w:r>
                  <w:r w:rsidR="00156D29" w:rsidRPr="008E5563">
                    <w:rPr>
                      <w:sz w:val="28"/>
                      <w:szCs w:val="28"/>
                      <w:vertAlign w:val="subscript"/>
                    </w:rPr>
                    <w:t>scadenza 60 giorni</w:t>
                  </w:r>
                </w:p>
                <w:p w:rsidR="00FD797C" w:rsidRPr="008E5563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8E5563">
                    <w:rPr>
                      <w:b/>
                      <w:sz w:val="28"/>
                      <w:szCs w:val="28"/>
                      <w:vertAlign w:val="subscript"/>
                    </w:rPr>
                    <w:t xml:space="preserve">MODALITA’ </w:t>
                  </w:r>
                  <w:proofErr w:type="spellStart"/>
                  <w:r w:rsidRPr="008E5563">
                    <w:rPr>
                      <w:b/>
                      <w:sz w:val="28"/>
                      <w:szCs w:val="28"/>
                      <w:vertAlign w:val="subscript"/>
                    </w:rPr>
                    <w:t>DI</w:t>
                  </w:r>
                  <w:proofErr w:type="spellEnd"/>
                  <w:r w:rsidRPr="008E5563">
                    <w:rPr>
                      <w:b/>
                      <w:sz w:val="28"/>
                      <w:szCs w:val="28"/>
                      <w:vertAlign w:val="subscript"/>
                    </w:rPr>
                    <w:t xml:space="preserve"> CONSERVAZIONE</w:t>
                  </w:r>
                  <w:r w:rsidRPr="008E5563">
                    <w:rPr>
                      <w:sz w:val="28"/>
                      <w:szCs w:val="28"/>
                      <w:vertAlign w:val="subscript"/>
                    </w:rPr>
                    <w:t>:</w:t>
                  </w:r>
                </w:p>
                <w:p w:rsidR="00111228" w:rsidRPr="008E5563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8E5563">
                    <w:rPr>
                      <w:sz w:val="28"/>
                      <w:szCs w:val="28"/>
                      <w:vertAlign w:val="subscript"/>
                    </w:rPr>
                    <w:t xml:space="preserve">conservare a temperatura tra 0° e 4°C. Non forare la confezione. </w:t>
                  </w:r>
                </w:p>
                <w:p w:rsidR="00FD797C" w:rsidRPr="008E5563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8E5563">
                    <w:rPr>
                      <w:sz w:val="28"/>
                      <w:szCs w:val="28"/>
                      <w:vertAlign w:val="subscript"/>
                    </w:rPr>
                    <w:t xml:space="preserve">Aprire il sottovuoto e </w:t>
                  </w:r>
                  <w:proofErr w:type="spellStart"/>
                  <w:r w:rsidRPr="008E5563">
                    <w:rPr>
                      <w:sz w:val="28"/>
                      <w:szCs w:val="28"/>
                      <w:vertAlign w:val="subscript"/>
                    </w:rPr>
                    <w:t>riossigenare</w:t>
                  </w:r>
                  <w:proofErr w:type="spellEnd"/>
                  <w:r w:rsidRPr="008E5563">
                    <w:rPr>
                      <w:sz w:val="28"/>
                      <w:szCs w:val="28"/>
                      <w:vertAlign w:val="subscript"/>
                    </w:rPr>
                    <w:t xml:space="preserve"> prima del consumo</w:t>
                  </w:r>
                </w:p>
                <w:p w:rsidR="00FD797C" w:rsidRDefault="00FD797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3pt;margin-top:336.75pt;width:172.7pt;height:194.5pt;z-index:251664384;mso-width-relative:margin;mso-height-relative:margin">
            <v:textbox>
              <w:txbxContent>
                <w:p w:rsidR="00F36141" w:rsidRPr="00604FFD" w:rsidRDefault="00F36141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VALORI NUTRIZIONALI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medi per 100gr di prodotto: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Energia:</w:t>
                  </w:r>
                  <w:proofErr w:type="spellStart"/>
                  <w:r w:rsidR="00604FFD">
                    <w:t>………</w:t>
                  </w:r>
                  <w:proofErr w:type="spellEnd"/>
                  <w:r w:rsidR="00604FFD">
                    <w:t>.</w:t>
                  </w:r>
                  <w:r w:rsidR="009D526E">
                    <w:t>239 k/</w:t>
                  </w:r>
                  <w:proofErr w:type="spellStart"/>
                  <w:r w:rsidR="009D526E">
                    <w:t>cal</w:t>
                  </w:r>
                  <w:proofErr w:type="spellEnd"/>
                  <w:r w:rsidR="009D526E">
                    <w:t xml:space="preserve"> 997</w:t>
                  </w:r>
                  <w:r>
                    <w:t xml:space="preserve"> k/j</w:t>
                  </w:r>
                </w:p>
                <w:p w:rsidR="00F36141" w:rsidRDefault="00604FFD" w:rsidP="00FD797C">
                  <w:pPr>
                    <w:pStyle w:val="Nessunaspaziatura"/>
                    <w:jc w:val="center"/>
                  </w:pPr>
                  <w:r>
                    <w:t xml:space="preserve">Grassi </w:t>
                  </w:r>
                  <w:proofErr w:type="spellStart"/>
                  <w:r>
                    <w:t>totali…………………</w:t>
                  </w:r>
                  <w:proofErr w:type="spellEnd"/>
                  <w:r>
                    <w:t>.</w:t>
                  </w:r>
                  <w:r w:rsidR="00F36141">
                    <w:t>15,0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Di cui Acidi Grassi Saturi</w:t>
                  </w:r>
                  <w:r w:rsidR="00604FFD">
                    <w:t>..</w:t>
                  </w:r>
                  <w:r w:rsidR="009D526E">
                    <w:t xml:space="preserve"> 4,9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proofErr w:type="spellStart"/>
                  <w:r>
                    <w:t>Carboidrati</w:t>
                  </w:r>
                  <w:r w:rsidR="00604FFD">
                    <w:t>…………………</w:t>
                  </w:r>
                  <w:proofErr w:type="spellEnd"/>
                  <w:r>
                    <w:t xml:space="preserve"> &lt; 0,5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Di cui Zuccheri </w:t>
                  </w:r>
                  <w:proofErr w:type="spellStart"/>
                  <w:r w:rsidR="00604FFD">
                    <w:t>……………</w:t>
                  </w:r>
                  <w:proofErr w:type="spellEnd"/>
                  <w:r>
                    <w:t>&lt; 0,5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Proteine </w:t>
                  </w:r>
                  <w:r w:rsidR="00604FFD">
                    <w:t>…………………………</w:t>
                  </w:r>
                  <w:r w:rsidR="009D526E">
                    <w:t>26</w:t>
                  </w:r>
                  <w:r>
                    <w:t xml:space="preserve">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Sale </w:t>
                  </w:r>
                  <w:proofErr w:type="spellStart"/>
                  <w:r w:rsidR="00604FFD">
                    <w:t>………………………………</w:t>
                  </w:r>
                  <w:proofErr w:type="spellEnd"/>
                  <w:r w:rsidR="00604FFD">
                    <w:t>.</w:t>
                  </w:r>
                  <w:r w:rsidR="009D526E">
                    <w:t>3,0</w:t>
                  </w:r>
                  <w:r>
                    <w:t xml:space="preserve"> g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92" w:rsidRDefault="00162592" w:rsidP="00241FF8">
      <w:pPr>
        <w:spacing w:after="0" w:line="240" w:lineRule="auto"/>
      </w:pPr>
      <w:r>
        <w:separator/>
      </w:r>
    </w:p>
  </w:endnote>
  <w:endnote w:type="continuationSeparator" w:id="0">
    <w:p w:rsidR="00162592" w:rsidRDefault="00162592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92" w:rsidRDefault="00162592" w:rsidP="00241FF8">
      <w:pPr>
        <w:spacing w:after="0" w:line="240" w:lineRule="auto"/>
      </w:pPr>
      <w:r>
        <w:separator/>
      </w:r>
    </w:p>
  </w:footnote>
  <w:footnote w:type="continuationSeparator" w:id="0">
    <w:p w:rsidR="00162592" w:rsidRDefault="00162592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10D7E"/>
    <w:rsid w:val="00090BDD"/>
    <w:rsid w:val="000D5CC7"/>
    <w:rsid w:val="000E563E"/>
    <w:rsid w:val="000F4403"/>
    <w:rsid w:val="001064BB"/>
    <w:rsid w:val="00111228"/>
    <w:rsid w:val="00156D29"/>
    <w:rsid w:val="00162592"/>
    <w:rsid w:val="001B27E5"/>
    <w:rsid w:val="00235716"/>
    <w:rsid w:val="00241FF8"/>
    <w:rsid w:val="003079C5"/>
    <w:rsid w:val="00314CE1"/>
    <w:rsid w:val="003F0B61"/>
    <w:rsid w:val="00441045"/>
    <w:rsid w:val="005408C8"/>
    <w:rsid w:val="00574DBE"/>
    <w:rsid w:val="00591C91"/>
    <w:rsid w:val="005E389E"/>
    <w:rsid w:val="006037B6"/>
    <w:rsid w:val="00604FFD"/>
    <w:rsid w:val="00687E10"/>
    <w:rsid w:val="006A54BF"/>
    <w:rsid w:val="006A59B6"/>
    <w:rsid w:val="00726DE0"/>
    <w:rsid w:val="00753837"/>
    <w:rsid w:val="00773192"/>
    <w:rsid w:val="00783E2B"/>
    <w:rsid w:val="00876544"/>
    <w:rsid w:val="008E5563"/>
    <w:rsid w:val="009416EF"/>
    <w:rsid w:val="00973021"/>
    <w:rsid w:val="009D526E"/>
    <w:rsid w:val="00A5628F"/>
    <w:rsid w:val="00B36DC3"/>
    <w:rsid w:val="00BC1B3E"/>
    <w:rsid w:val="00BE4CF8"/>
    <w:rsid w:val="00CA1A6E"/>
    <w:rsid w:val="00CA46DC"/>
    <w:rsid w:val="00CD7B72"/>
    <w:rsid w:val="00D955BB"/>
    <w:rsid w:val="00D95AD5"/>
    <w:rsid w:val="00E53C41"/>
    <w:rsid w:val="00E73F10"/>
    <w:rsid w:val="00ED7DB6"/>
    <w:rsid w:val="00EE1176"/>
    <w:rsid w:val="00F36141"/>
    <w:rsid w:val="00FC2234"/>
    <w:rsid w:val="00FD2679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allatalajatic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2</cp:revision>
  <dcterms:created xsi:type="dcterms:W3CDTF">2021-07-01T13:03:00Z</dcterms:created>
  <dcterms:modified xsi:type="dcterms:W3CDTF">2021-07-01T13:03:00Z</dcterms:modified>
</cp:coreProperties>
</file>