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12" w:rsidRPr="005706E9" w:rsidRDefault="00043CD6" w:rsidP="001E2887">
      <w:pPr>
        <w:pStyle w:val="Titolo"/>
        <w:pBdr>
          <w:bottom w:val="single" w:sz="4" w:space="4" w:color="auto"/>
        </w:pBdr>
        <w:jc w:val="center"/>
        <w:rPr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21.05pt;margin-top:-67.8pt;width:100.2pt;height:100.2pt;z-index:-251638784">
            <v:imagedata r:id="rId6" o:title="FB_IMG_1607163121389"/>
          </v:shape>
        </w:pict>
      </w:r>
      <w:proofErr w:type="spellStart"/>
      <w:r w:rsidR="005706E9" w:rsidRPr="005706E9">
        <w:rPr>
          <w:lang w:val="en-GB"/>
        </w:rPr>
        <w:t>Mortadella</w:t>
      </w:r>
      <w:proofErr w:type="spellEnd"/>
      <w:r w:rsidR="005706E9" w:rsidRPr="005706E9">
        <w:rPr>
          <w:lang w:val="en-GB"/>
        </w:rPr>
        <w:t xml:space="preserve"> of Angus Figs and Walnuts</w:t>
      </w:r>
    </w:p>
    <w:p w:rsidR="005706E9" w:rsidRPr="005706E9" w:rsidRDefault="005706E9" w:rsidP="005706E9">
      <w:pPr>
        <w:pStyle w:val="Nessunaspaziatura"/>
        <w:jc w:val="center"/>
        <w:rPr>
          <w:lang w:val="en-GB"/>
        </w:rPr>
      </w:pPr>
      <w:r w:rsidRPr="005706E9">
        <w:rPr>
          <w:lang w:val="en-GB"/>
        </w:rPr>
        <w:t xml:space="preserve">Angus meat is considered among the best in the world for tenderness, juiciness and </w:t>
      </w:r>
      <w:proofErr w:type="spellStart"/>
      <w:r w:rsidRPr="005706E9">
        <w:rPr>
          <w:lang w:val="en-GB"/>
        </w:rPr>
        <w:t>flavor</w:t>
      </w:r>
      <w:proofErr w:type="spellEnd"/>
      <w:r w:rsidRPr="005706E9">
        <w:rPr>
          <w:lang w:val="en-GB"/>
        </w:rPr>
        <w:t>.</w:t>
      </w:r>
    </w:p>
    <w:p w:rsidR="005706E9" w:rsidRPr="005706E9" w:rsidRDefault="005706E9" w:rsidP="005706E9">
      <w:pPr>
        <w:pStyle w:val="Nessunaspaziatura"/>
        <w:jc w:val="center"/>
        <w:rPr>
          <w:lang w:val="en-GB"/>
        </w:rPr>
      </w:pPr>
      <w:r w:rsidRPr="005706E9">
        <w:rPr>
          <w:lang w:val="en-GB"/>
        </w:rPr>
        <w:t>The natural feeding of the animal also allows to obtain a nutritionally excellent quality of the meats that are rich in: iron, Omega3 and "good" fats.</w:t>
      </w:r>
    </w:p>
    <w:p w:rsidR="005706E9" w:rsidRPr="005706E9" w:rsidRDefault="005706E9" w:rsidP="005706E9">
      <w:pPr>
        <w:pStyle w:val="Nessunaspaziatura"/>
        <w:jc w:val="center"/>
        <w:rPr>
          <w:lang w:val="en-GB"/>
        </w:rPr>
      </w:pPr>
      <w:r w:rsidRPr="005706E9">
        <w:rPr>
          <w:lang w:val="en-GB"/>
        </w:rPr>
        <w:t xml:space="preserve">  The bovine breed, of ancient Scottish origins, now widespread all over the world, boasts of being one of the most sought after and appreciated meats ever.</w:t>
      </w:r>
    </w:p>
    <w:p w:rsidR="003B6180" w:rsidRPr="005706E9" w:rsidRDefault="005706E9" w:rsidP="005706E9">
      <w:pPr>
        <w:pStyle w:val="Nessunaspaziatura"/>
        <w:jc w:val="center"/>
        <w:rPr>
          <w:lang w:val="en-GB"/>
        </w:rPr>
      </w:pPr>
      <w:r w:rsidRPr="005706E9">
        <w:rPr>
          <w:lang w:val="en-GB"/>
        </w:rPr>
        <w:t xml:space="preserve">The territory of the Tuscan hills with its environmental uniqueness and its particular </w:t>
      </w:r>
      <w:proofErr w:type="spellStart"/>
      <w:r w:rsidRPr="005706E9">
        <w:rPr>
          <w:lang w:val="en-GB"/>
        </w:rPr>
        <w:t>terroir</w:t>
      </w:r>
      <w:proofErr w:type="spellEnd"/>
      <w:r w:rsidRPr="005706E9">
        <w:rPr>
          <w:lang w:val="en-GB"/>
        </w:rPr>
        <w:t xml:space="preserve"> gives us a singular and unique expression of these highly prized meats</w:t>
      </w:r>
      <w:r w:rsidR="003B6180" w:rsidRPr="005706E9">
        <w:rPr>
          <w:lang w:val="en-GB"/>
        </w:rPr>
        <w:t>.</w:t>
      </w:r>
    </w:p>
    <w:p w:rsidR="00241FF8" w:rsidRPr="005706E9" w:rsidRDefault="00043CD6" w:rsidP="00CA1A6E">
      <w:pPr>
        <w:jc w:val="center"/>
        <w:rPr>
          <w:lang w:val="en-GB"/>
        </w:rPr>
      </w:pPr>
      <w:r>
        <w:rPr>
          <w:noProof/>
        </w:rPr>
        <w:pict>
          <v:shape id="_x0000_s1037" type="#_x0000_t75" style="position:absolute;left:0;text-align:left;margin-left:52.8pt;margin-top:5.95pt;width:383.4pt;height:287.7pt;z-index:-251640832">
            <v:imagedata r:id="rId7" o:title="IMG_20210119_195222"/>
          </v:shape>
        </w:pict>
      </w:r>
    </w:p>
    <w:p w:rsidR="00241FF8" w:rsidRPr="005706E9" w:rsidRDefault="00241FF8" w:rsidP="00241FF8">
      <w:pPr>
        <w:rPr>
          <w:lang w:val="en-GB"/>
        </w:rPr>
      </w:pPr>
    </w:p>
    <w:p w:rsidR="00241FF8" w:rsidRPr="005706E9" w:rsidRDefault="00241FF8" w:rsidP="00241FF8">
      <w:pPr>
        <w:rPr>
          <w:lang w:val="en-GB"/>
        </w:rPr>
      </w:pPr>
    </w:p>
    <w:p w:rsidR="00241FF8" w:rsidRPr="005706E9" w:rsidRDefault="00241FF8" w:rsidP="00241FF8">
      <w:pPr>
        <w:rPr>
          <w:lang w:val="en-GB"/>
        </w:rPr>
      </w:pPr>
    </w:p>
    <w:p w:rsidR="00241FF8" w:rsidRPr="005706E9" w:rsidRDefault="00241FF8" w:rsidP="00241FF8">
      <w:pPr>
        <w:rPr>
          <w:lang w:val="en-GB"/>
        </w:rPr>
      </w:pPr>
    </w:p>
    <w:p w:rsidR="005408C8" w:rsidRPr="005706E9" w:rsidRDefault="005408C8" w:rsidP="005408C8">
      <w:pPr>
        <w:jc w:val="center"/>
        <w:rPr>
          <w:lang w:val="en-GB"/>
        </w:rPr>
      </w:pPr>
    </w:p>
    <w:p w:rsidR="005408C8" w:rsidRPr="005408C8" w:rsidRDefault="00043CD6" w:rsidP="00F36141">
      <w:pPr>
        <w:pStyle w:val="Nessunaspaziatur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46.8pt;margin-top:148.65pt;width:283.45pt;height:116.75pt;z-index:251671552;mso-width-relative:margin;mso-height-relative:margin">
            <v:textbox style="mso-next-textbox:#_x0000_s1033">
              <w:txbxContent>
                <w:p w:rsidR="005706E9" w:rsidRPr="005706E9" w:rsidRDefault="005706E9" w:rsidP="005706E9">
                  <w:pPr>
                    <w:rPr>
                      <w:b/>
                    </w:rPr>
                  </w:pPr>
                  <w:r w:rsidRPr="005706E9">
                    <w:rPr>
                      <w:b/>
                    </w:rPr>
                    <w:t>USE:</w:t>
                  </w:r>
                </w:p>
                <w:p w:rsidR="00367BC9" w:rsidRPr="005706E9" w:rsidRDefault="005706E9" w:rsidP="005706E9">
                  <w:pPr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 xml:space="preserve">Excellent product to be served as an aperitif, in particular cutting boards, lightly au gratin on the plate or even made a filling for </w:t>
                  </w:r>
                  <w:proofErr w:type="spellStart"/>
                  <w:r w:rsidRPr="005706E9">
                    <w:rPr>
                      <w:lang w:val="en-GB"/>
                    </w:rPr>
                    <w:t>tortelli</w:t>
                  </w:r>
                  <w:proofErr w:type="spellEnd"/>
                  <w:r w:rsidRPr="005706E9">
                    <w:rPr>
                      <w:lang w:val="en-GB"/>
                    </w:rPr>
                    <w:t xml:space="preserve"> and ravioli, but not to be disdained but in abundant quantities inside a nice hot </w:t>
                  </w:r>
                  <w:proofErr w:type="spellStart"/>
                  <w:r w:rsidRPr="005706E9">
                    <w:rPr>
                      <w:lang w:val="en-GB"/>
                    </w:rPr>
                    <w:t>focaccia</w:t>
                  </w:r>
                  <w:proofErr w:type="spellEnd"/>
                  <w:r w:rsidRPr="005706E9">
                    <w:rPr>
                      <w:lang w:val="en-GB"/>
                    </w:rPr>
                    <w:t xml:space="preserve"> and, why not, on a particular Gourmet pizza with goat cheese.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46.7pt;margin-top:148.65pt;width:286pt;height:116.75pt;z-index:251670528;mso-width-relative:margin;mso-height-relative:margin">
            <v:textbox style="mso-next-textbox:#_x0000_s1032">
              <w:txbxContent>
                <w:p w:rsidR="005706E9" w:rsidRPr="005706E9" w:rsidRDefault="005706E9" w:rsidP="005706E9">
                  <w:pPr>
                    <w:pStyle w:val="Nessunaspaziatura"/>
                    <w:rPr>
                      <w:b/>
                      <w:lang w:val="en-GB"/>
                    </w:rPr>
                  </w:pPr>
                  <w:r w:rsidRPr="005706E9">
                    <w:rPr>
                      <w:b/>
                      <w:lang w:val="en-GB"/>
                    </w:rPr>
                    <w:t>PRODUCT DESCRIPTION:</w:t>
                  </w:r>
                </w:p>
                <w:p w:rsidR="005706E9" w:rsidRPr="005706E9" w:rsidRDefault="005706E9" w:rsidP="005706E9">
                  <w:pPr>
                    <w:pStyle w:val="Nessunaspaziatura"/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 xml:space="preserve">This </w:t>
                  </w:r>
                  <w:proofErr w:type="spellStart"/>
                  <w:r w:rsidRPr="005706E9">
                    <w:rPr>
                      <w:lang w:val="en-GB"/>
                    </w:rPr>
                    <w:t>mortadella</w:t>
                  </w:r>
                  <w:proofErr w:type="spellEnd"/>
                  <w:r w:rsidRPr="005706E9">
                    <w:rPr>
                      <w:lang w:val="en-GB"/>
                    </w:rPr>
                    <w:t xml:space="preserve"> is born from the noble art of pork butchery. Artisan product obtained according to the classic tradition enriched with the unusual and fragrant notes of figs and walnuts, for a truly captivating taste.</w:t>
                  </w:r>
                </w:p>
                <w:p w:rsidR="005706E9" w:rsidRPr="005706E9" w:rsidRDefault="005706E9" w:rsidP="005706E9">
                  <w:pPr>
                    <w:pStyle w:val="Nessunaspaziatura"/>
                    <w:rPr>
                      <w:lang w:val="en-GB"/>
                    </w:rPr>
                  </w:pPr>
                </w:p>
                <w:p w:rsidR="001D7EA3" w:rsidRPr="005706E9" w:rsidRDefault="005706E9" w:rsidP="005706E9">
                  <w:pPr>
                    <w:pStyle w:val="Nessunaspaziatura"/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>Packaging: vacuum-packed product sold by weight</w:t>
                  </w:r>
                </w:p>
                <w:p w:rsidR="00367BC9" w:rsidRPr="005706E9" w:rsidRDefault="00367BC9" w:rsidP="00367BC9">
                  <w:pPr>
                    <w:rPr>
                      <w:lang w:val="en-GB"/>
                    </w:rPr>
                  </w:pPr>
                </w:p>
                <w:p w:rsidR="00134174" w:rsidRPr="005706E9" w:rsidRDefault="00134174" w:rsidP="00367BC9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46.7pt;margin-top:272.35pt;width:172.7pt;height:194.1pt;z-index:251664384;mso-width-relative:margin;mso-height-relative:margin">
            <v:textbox style="mso-next-textbox:#_x0000_s1028">
              <w:txbxContent>
                <w:p w:rsidR="005706E9" w:rsidRPr="005706E9" w:rsidRDefault="005706E9" w:rsidP="005706E9">
                  <w:pPr>
                    <w:pStyle w:val="Nessunaspaziatura"/>
                    <w:jc w:val="center"/>
                    <w:rPr>
                      <w:b/>
                      <w:lang w:val="en-GB"/>
                    </w:rPr>
                  </w:pPr>
                  <w:r w:rsidRPr="005706E9">
                    <w:rPr>
                      <w:b/>
                      <w:lang w:val="en-GB"/>
                    </w:rPr>
                    <w:t>NUTRITIONAL VALUES</w:t>
                  </w:r>
                </w:p>
                <w:p w:rsidR="005706E9" w:rsidRPr="005706E9" w:rsidRDefault="005706E9" w:rsidP="005706E9">
                  <w:pPr>
                    <w:pStyle w:val="Nessunaspaziatura"/>
                    <w:jc w:val="center"/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>average for 100gr of product:</w:t>
                  </w:r>
                </w:p>
                <w:p w:rsidR="005706E9" w:rsidRPr="005706E9" w:rsidRDefault="005706E9" w:rsidP="005706E9">
                  <w:pPr>
                    <w:pStyle w:val="Nessunaspaziatura"/>
                    <w:jc w:val="center"/>
                    <w:rPr>
                      <w:lang w:val="en-GB"/>
                    </w:rPr>
                  </w:pPr>
                </w:p>
                <w:p w:rsidR="005706E9" w:rsidRPr="005706E9" w:rsidRDefault="005706E9" w:rsidP="005706E9">
                  <w:pPr>
                    <w:pStyle w:val="Nessunaspaziatura"/>
                    <w:jc w:val="center"/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>Power:………. k / cal k / j</w:t>
                  </w:r>
                </w:p>
                <w:p w:rsidR="005706E9" w:rsidRPr="005706E9" w:rsidRDefault="005706E9" w:rsidP="005706E9">
                  <w:pPr>
                    <w:pStyle w:val="Nessunaspaziatura"/>
                    <w:jc w:val="center"/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>Total fat ………………… .g</w:t>
                  </w:r>
                </w:p>
                <w:p w:rsidR="005706E9" w:rsidRPr="005706E9" w:rsidRDefault="005706E9" w:rsidP="005706E9">
                  <w:pPr>
                    <w:pStyle w:val="Nessunaspaziatura"/>
                    <w:jc w:val="center"/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>Of which saturated fatty acids .. g</w:t>
                  </w:r>
                </w:p>
                <w:p w:rsidR="005706E9" w:rsidRPr="005706E9" w:rsidRDefault="005706E9" w:rsidP="005706E9">
                  <w:pPr>
                    <w:pStyle w:val="Nessunaspaziatura"/>
                    <w:jc w:val="center"/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>Carbohydrates ………………… g</w:t>
                  </w:r>
                </w:p>
                <w:p w:rsidR="005706E9" w:rsidRPr="005706E9" w:rsidRDefault="005706E9" w:rsidP="005706E9">
                  <w:pPr>
                    <w:pStyle w:val="Nessunaspaziatura"/>
                    <w:jc w:val="center"/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>Of which sugars ............... g</w:t>
                  </w:r>
                </w:p>
                <w:p w:rsidR="005706E9" w:rsidRPr="005706E9" w:rsidRDefault="005706E9" w:rsidP="005706E9">
                  <w:pPr>
                    <w:pStyle w:val="Nessunaspaziatura"/>
                    <w:jc w:val="center"/>
                  </w:pPr>
                  <w:proofErr w:type="spellStart"/>
                  <w:r w:rsidRPr="005706E9">
                    <w:t>Proteins</w:t>
                  </w:r>
                  <w:proofErr w:type="spellEnd"/>
                  <w:r w:rsidRPr="005706E9">
                    <w:t xml:space="preserve"> </w:t>
                  </w:r>
                  <w:proofErr w:type="spellStart"/>
                  <w:r w:rsidRPr="005706E9">
                    <w:t>…………………………</w:t>
                  </w:r>
                  <w:proofErr w:type="spellEnd"/>
                  <w:r w:rsidRPr="005706E9">
                    <w:t xml:space="preserve"> g</w:t>
                  </w:r>
                </w:p>
                <w:p w:rsidR="00604FFD" w:rsidRPr="005706E9" w:rsidRDefault="005706E9" w:rsidP="005706E9">
                  <w:pPr>
                    <w:pStyle w:val="Nessunaspaziatura"/>
                    <w:jc w:val="center"/>
                  </w:pPr>
                  <w:r w:rsidRPr="005706E9">
                    <w:t xml:space="preserve">Salt </w:t>
                  </w:r>
                  <w:proofErr w:type="spellStart"/>
                  <w:r w:rsidRPr="005706E9">
                    <w:t>………………………………</w:t>
                  </w:r>
                  <w:proofErr w:type="spellEnd"/>
                  <w:r w:rsidRPr="005706E9">
                    <w:t xml:space="preserve"> .g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34.3pt;margin-top:272.35pt;width:195.95pt;height:194.5pt;z-index:251666432;mso-width-relative:margin;mso-height-relative:margin">
            <v:textbox>
              <w:txbxContent>
                <w:p w:rsidR="005706E9" w:rsidRPr="005706E9" w:rsidRDefault="005706E9" w:rsidP="005706E9">
                  <w:pPr>
                    <w:rPr>
                      <w:b/>
                    </w:rPr>
                  </w:pPr>
                  <w:r w:rsidRPr="005706E9">
                    <w:rPr>
                      <w:b/>
                    </w:rPr>
                    <w:t>PRODUCED AND PACKAGED FOR:</w:t>
                  </w:r>
                </w:p>
                <w:p w:rsidR="005706E9" w:rsidRPr="005706E9" w:rsidRDefault="005706E9" w:rsidP="005706E9">
                  <w:r w:rsidRPr="005706E9">
                    <w:t>Soc. Agricola "La Vallata" Sas di Carlo Giusti - Lajatico (</w:t>
                  </w:r>
                  <w:proofErr w:type="spellStart"/>
                  <w:r w:rsidRPr="005706E9">
                    <w:t>pisa</w:t>
                  </w:r>
                  <w:proofErr w:type="spellEnd"/>
                  <w:r w:rsidRPr="005706E9">
                    <w:t>) info@lavallatalajatico.it</w:t>
                  </w:r>
                </w:p>
                <w:p w:rsidR="005706E9" w:rsidRPr="005706E9" w:rsidRDefault="005706E9" w:rsidP="005706E9">
                  <w:pPr>
                    <w:rPr>
                      <w:lang w:val="en-GB"/>
                    </w:rPr>
                  </w:pPr>
                  <w:r w:rsidRPr="005706E9">
                    <w:rPr>
                      <w:lang w:val="en-GB"/>
                    </w:rPr>
                    <w:t>T. +39 0587640017</w:t>
                  </w:r>
                </w:p>
                <w:p w:rsidR="005706E9" w:rsidRPr="005706E9" w:rsidRDefault="005706E9" w:rsidP="005706E9">
                  <w:pPr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PRODUCED AND PACKAGED AT:</w:t>
                  </w:r>
                </w:p>
                <w:p w:rsidR="00FD797C" w:rsidRPr="005706E9" w:rsidRDefault="005706E9" w:rsidP="005706E9">
                  <w:r w:rsidRPr="005706E9">
                    <w:rPr>
                      <w:b/>
                    </w:rPr>
                    <w:t>LABORATORY N °: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31.9pt;margin-top:272.35pt;width:198.45pt;height:194.1pt;z-index:251668480;mso-width-relative:margin;mso-height-relative:margin">
            <v:textbox>
              <w:txbxContent>
                <w:p w:rsidR="00FD797C" w:rsidRPr="005706E9" w:rsidRDefault="005706E9" w:rsidP="005706E9">
                  <w:pPr>
                    <w:jc w:val="center"/>
                    <w:rPr>
                      <w:b/>
                      <w:sz w:val="28"/>
                      <w:szCs w:val="28"/>
                      <w:vertAlign w:val="subscript"/>
                      <w:lang w:val="en-GB"/>
                    </w:rPr>
                  </w:pPr>
                  <w:r>
                    <w:rPr>
                      <w:b/>
                      <w:sz w:val="28"/>
                      <w:szCs w:val="28"/>
                      <w:vertAlign w:val="subscript"/>
                      <w:lang w:val="en-GB"/>
                    </w:rPr>
                    <w:t xml:space="preserve">INGREDIENTS:                                                          </w:t>
                  </w:r>
                  <w:r w:rsidRPr="005706E9">
                    <w:rPr>
                      <w:sz w:val="28"/>
                      <w:szCs w:val="28"/>
                      <w:vertAlign w:val="subscript"/>
                      <w:lang w:val="en-GB"/>
                    </w:rPr>
                    <w:t>Angus thigh pulp BOV AD., Salt, aromatic plants, sucrose, pepper, garlic, dextrose, figs, nuts</w:t>
                  </w:r>
                  <w:r>
                    <w:rPr>
                      <w:b/>
                      <w:sz w:val="28"/>
                      <w:szCs w:val="28"/>
                      <w:vertAlign w:val="subscript"/>
                      <w:lang w:val="en-GB"/>
                    </w:rPr>
                    <w:t xml:space="preserve">     SHELF LIFE: </w:t>
                  </w:r>
                  <w:r w:rsidRPr="005706E9">
                    <w:rPr>
                      <w:sz w:val="28"/>
                      <w:szCs w:val="28"/>
                      <w:vertAlign w:val="subscript"/>
                      <w:lang w:val="en-GB"/>
                    </w:rPr>
                    <w:t>expiration 60 days</w:t>
                  </w:r>
                  <w:r>
                    <w:rPr>
                      <w:b/>
                      <w:sz w:val="28"/>
                      <w:szCs w:val="28"/>
                      <w:vertAlign w:val="subscript"/>
                      <w:lang w:val="en-GB"/>
                    </w:rPr>
                    <w:t xml:space="preserve">                                METHOD OF STORAGE:                                                 </w:t>
                  </w:r>
                  <w:r w:rsidRPr="005706E9">
                    <w:rPr>
                      <w:sz w:val="28"/>
                      <w:szCs w:val="28"/>
                      <w:vertAlign w:val="subscript"/>
                      <w:lang w:val="en-GB"/>
                    </w:rPr>
                    <w:t>store at a temperature between 0 ° and 4 ° C. Do not puncture the package.                                             Open the vacuum pack and re-oxygenate before consumption</w:t>
                  </w:r>
                </w:p>
              </w:txbxContent>
            </v:textbox>
          </v:shape>
        </w:pict>
      </w:r>
    </w:p>
    <w:sectPr w:rsidR="005408C8" w:rsidRPr="005408C8" w:rsidSect="00B36D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EA6" w:rsidRDefault="005E5EA6" w:rsidP="00241FF8">
      <w:pPr>
        <w:spacing w:after="0" w:line="240" w:lineRule="auto"/>
      </w:pPr>
      <w:r>
        <w:separator/>
      </w:r>
    </w:p>
  </w:endnote>
  <w:endnote w:type="continuationSeparator" w:id="0">
    <w:p w:rsidR="005E5EA6" w:rsidRDefault="005E5EA6" w:rsidP="00241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EA6" w:rsidRDefault="005E5EA6" w:rsidP="00241FF8">
      <w:pPr>
        <w:spacing w:after="0" w:line="240" w:lineRule="auto"/>
      </w:pPr>
      <w:r>
        <w:separator/>
      </w:r>
    </w:p>
  </w:footnote>
  <w:footnote w:type="continuationSeparator" w:id="0">
    <w:p w:rsidR="005E5EA6" w:rsidRDefault="005E5EA6" w:rsidP="00241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FF8"/>
    <w:rsid w:val="000035DB"/>
    <w:rsid w:val="00010D7E"/>
    <w:rsid w:val="00013E43"/>
    <w:rsid w:val="000260CE"/>
    <w:rsid w:val="00043CD6"/>
    <w:rsid w:val="00076602"/>
    <w:rsid w:val="000D57CE"/>
    <w:rsid w:val="000E563E"/>
    <w:rsid w:val="00111228"/>
    <w:rsid w:val="00134174"/>
    <w:rsid w:val="00134AF9"/>
    <w:rsid w:val="00162ADB"/>
    <w:rsid w:val="001D7EA3"/>
    <w:rsid w:val="001E2887"/>
    <w:rsid w:val="00235716"/>
    <w:rsid w:val="00236B44"/>
    <w:rsid w:val="00241FF8"/>
    <w:rsid w:val="00297777"/>
    <w:rsid w:val="002A6FDB"/>
    <w:rsid w:val="003079C5"/>
    <w:rsid w:val="00310813"/>
    <w:rsid w:val="00313323"/>
    <w:rsid w:val="00314CE1"/>
    <w:rsid w:val="00367BC9"/>
    <w:rsid w:val="00392645"/>
    <w:rsid w:val="003B6180"/>
    <w:rsid w:val="00441045"/>
    <w:rsid w:val="00464937"/>
    <w:rsid w:val="00492727"/>
    <w:rsid w:val="004A0DDE"/>
    <w:rsid w:val="004D675B"/>
    <w:rsid w:val="00517BAB"/>
    <w:rsid w:val="005408C8"/>
    <w:rsid w:val="00556FEB"/>
    <w:rsid w:val="005706E9"/>
    <w:rsid w:val="005B6F36"/>
    <w:rsid w:val="005D202A"/>
    <w:rsid w:val="005E5EA6"/>
    <w:rsid w:val="006037B6"/>
    <w:rsid w:val="00604FFD"/>
    <w:rsid w:val="00634343"/>
    <w:rsid w:val="0067181B"/>
    <w:rsid w:val="006A01BB"/>
    <w:rsid w:val="006A59B6"/>
    <w:rsid w:val="006B465D"/>
    <w:rsid w:val="006F2140"/>
    <w:rsid w:val="00716191"/>
    <w:rsid w:val="00753837"/>
    <w:rsid w:val="00791561"/>
    <w:rsid w:val="0079697E"/>
    <w:rsid w:val="007E287B"/>
    <w:rsid w:val="0081111A"/>
    <w:rsid w:val="00842189"/>
    <w:rsid w:val="00885865"/>
    <w:rsid w:val="00912FE2"/>
    <w:rsid w:val="009416EF"/>
    <w:rsid w:val="00973021"/>
    <w:rsid w:val="009A5244"/>
    <w:rsid w:val="00A1178F"/>
    <w:rsid w:val="00A5628F"/>
    <w:rsid w:val="00A660DD"/>
    <w:rsid w:val="00AA05FC"/>
    <w:rsid w:val="00AA11C1"/>
    <w:rsid w:val="00AB363D"/>
    <w:rsid w:val="00AB656C"/>
    <w:rsid w:val="00AC3696"/>
    <w:rsid w:val="00B36DC3"/>
    <w:rsid w:val="00BF1EB2"/>
    <w:rsid w:val="00C25785"/>
    <w:rsid w:val="00C42610"/>
    <w:rsid w:val="00CA1A6E"/>
    <w:rsid w:val="00CC1153"/>
    <w:rsid w:val="00CD7B72"/>
    <w:rsid w:val="00D7196E"/>
    <w:rsid w:val="00D916C9"/>
    <w:rsid w:val="00DE194C"/>
    <w:rsid w:val="00DE61F5"/>
    <w:rsid w:val="00DF0926"/>
    <w:rsid w:val="00E620F0"/>
    <w:rsid w:val="00F36141"/>
    <w:rsid w:val="00F5752F"/>
    <w:rsid w:val="00F703DC"/>
    <w:rsid w:val="00F8357D"/>
    <w:rsid w:val="00F97BB0"/>
    <w:rsid w:val="00FD797C"/>
    <w:rsid w:val="00FF5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35D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1F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1FF8"/>
  </w:style>
  <w:style w:type="paragraph" w:styleId="Pidipagina">
    <w:name w:val="footer"/>
    <w:basedOn w:val="Normale"/>
    <w:link w:val="PidipaginaCarattere"/>
    <w:uiPriority w:val="99"/>
    <w:semiHidden/>
    <w:unhideWhenUsed/>
    <w:rsid w:val="00241F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1FF8"/>
  </w:style>
  <w:style w:type="paragraph" w:styleId="Titolo">
    <w:name w:val="Title"/>
    <w:basedOn w:val="Normale"/>
    <w:next w:val="Normale"/>
    <w:link w:val="TitoloCarattere"/>
    <w:uiPriority w:val="10"/>
    <w:qFormat/>
    <w:rsid w:val="00241F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41F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08C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36141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604F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9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</dc:creator>
  <cp:lastModifiedBy>DIREZIONE</cp:lastModifiedBy>
  <cp:revision>27</cp:revision>
  <dcterms:created xsi:type="dcterms:W3CDTF">2020-12-10T21:59:00Z</dcterms:created>
  <dcterms:modified xsi:type="dcterms:W3CDTF">2021-05-01T12:17:00Z</dcterms:modified>
</cp:coreProperties>
</file>