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2" w:rsidRDefault="005556EA" w:rsidP="001E2887">
      <w:pPr>
        <w:pStyle w:val="Titolo"/>
        <w:pBdr>
          <w:bottom w:val="single" w:sz="4" w:space="4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26.75pt;margin-top:-64.05pt;width:97.75pt;height:97.75pt;z-index:-251640832">
            <v:imagedata r:id="rId6" o:title="FB_IMG_1607163121389"/>
          </v:shape>
        </w:pict>
      </w:r>
      <w:r w:rsidR="00AA11C1">
        <w:t xml:space="preserve">Sugaccio di Gallo </w:t>
      </w:r>
      <w:r w:rsidR="001E2887">
        <w:t>al Tartufo</w:t>
      </w:r>
    </w:p>
    <w:p w:rsidR="001F4451" w:rsidRDefault="005556EA" w:rsidP="001F4451">
      <w:pPr>
        <w:jc w:val="center"/>
      </w:pPr>
      <w:r>
        <w:rPr>
          <w:noProof/>
        </w:rPr>
        <w:pict>
          <v:shape id="_x0000_s1035" type="#_x0000_t75" style="position:absolute;left:0;text-align:left;margin-left:115.55pt;margin-top:47.15pt;width:245.85pt;height:327.8pt;z-index:-251642880">
            <v:imagedata r:id="rId7" o:title="GALLO AL TARTUFO"/>
          </v:shape>
        </w:pict>
      </w:r>
      <w:r w:rsidR="001F4451">
        <w:t>Da questo nobile e regale animale allevato secondo le tecniche delle antiche tradizioni esclusivamente all’aperto con alimentazione BIOLOGICA nascono particolari prodotti ottenuti dalla sapiente lavorazione delle sue carni</w:t>
      </w:r>
    </w:p>
    <w:p w:rsidR="00241FF8" w:rsidRDefault="00241FF8" w:rsidP="00CA1A6E">
      <w:pPr>
        <w:jc w:val="center"/>
      </w:pPr>
    </w:p>
    <w:p w:rsidR="00241FF8" w:rsidRDefault="00241FF8" w:rsidP="00241FF8"/>
    <w:p w:rsidR="00241FF8" w:rsidRDefault="00241FF8" w:rsidP="00241FF8"/>
    <w:p w:rsidR="00241FF8" w:rsidRDefault="00241FF8" w:rsidP="00241FF8"/>
    <w:p w:rsidR="00241FF8" w:rsidRDefault="00241FF8" w:rsidP="00241FF8"/>
    <w:p w:rsidR="005408C8" w:rsidRDefault="005408C8" w:rsidP="005408C8">
      <w:pPr>
        <w:jc w:val="center"/>
      </w:pPr>
    </w:p>
    <w:p w:rsidR="005408C8" w:rsidRPr="005408C8" w:rsidRDefault="005556EA" w:rsidP="00F36141">
      <w:pPr>
        <w:pStyle w:val="Nessunaspaziatur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0.3pt;margin-top:173.5pt;width:280.95pt;height:131.7pt;z-index:251671552;mso-width-relative:margin;mso-height-relative:margin">
            <v:textbox>
              <w:txbxContent>
                <w:p w:rsidR="00367BC9" w:rsidRPr="00F36141" w:rsidRDefault="00367BC9" w:rsidP="00556FEB">
                  <w:pPr>
                    <w:pStyle w:val="Nessunaspaziatura"/>
                  </w:pPr>
                  <w:r w:rsidRPr="00F36141">
                    <w:t>UTILIZZO:</w:t>
                  </w:r>
                </w:p>
                <w:p w:rsidR="005B6F36" w:rsidRDefault="00AA11C1" w:rsidP="00556FEB">
                  <w:pPr>
                    <w:pStyle w:val="Nessunaspaziatura"/>
                  </w:pPr>
                  <w:r>
                    <w:t>Un prodotto eccezionale ed estremamente versatile che accompagna crostini e pregiati primi.</w:t>
                  </w:r>
                </w:p>
                <w:p w:rsidR="00AF1C32" w:rsidRDefault="001E2887" w:rsidP="00556FEB">
                  <w:pPr>
                    <w:pStyle w:val="Nessunaspaziatura"/>
                  </w:pPr>
                  <w:r>
                    <w:t xml:space="preserve">Ottimo su crostoni caldi, sfiziose tartine e </w:t>
                  </w:r>
                  <w:proofErr w:type="spellStart"/>
                  <w:r>
                    <w:t>voulevant</w:t>
                  </w:r>
                  <w:proofErr w:type="spellEnd"/>
                  <w:r>
                    <w:t xml:space="preserve">. Gradito in abbinamento a particolari formaggi. </w:t>
                  </w:r>
                </w:p>
                <w:p w:rsidR="00AA11C1" w:rsidRDefault="001E2887" w:rsidP="00556FEB">
                  <w:pPr>
                    <w:pStyle w:val="Nessunaspaziatura"/>
                  </w:pPr>
                  <w:r>
                    <w:t>Trova il suo culmine come condimento di nobili paste artigianali e di caratteristiche polente.</w:t>
                  </w:r>
                </w:p>
                <w:p w:rsidR="001E2887" w:rsidRDefault="00AF1C32" w:rsidP="00556FEB">
                  <w:pPr>
                    <w:pStyle w:val="Nessunaspaziatura"/>
                  </w:pPr>
                  <w:r>
                    <w:t>La p</w:t>
                  </w:r>
                  <w:r w:rsidR="001E2887">
                    <w:t>resenza del tartufo rigorosamente al naturale lo rende principe di serate importanti.</w:t>
                  </w:r>
                </w:p>
                <w:p w:rsidR="00367BC9" w:rsidRDefault="00367BC9" w:rsidP="005B6F36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6.7pt;margin-top:173.5pt;width:290.5pt;height:131.7pt;z-index:251670528;mso-width-relative:margin;mso-height-relative:margin">
            <v:textbox>
              <w:txbxContent>
                <w:p w:rsidR="00367BC9" w:rsidRPr="005408C8" w:rsidRDefault="00367BC9" w:rsidP="00556FEB">
                  <w:pPr>
                    <w:pStyle w:val="Nessunaspaziatura"/>
                  </w:pPr>
                  <w:r w:rsidRPr="005408C8">
                    <w:t>DESCRIZIONE PRODOTTO:</w:t>
                  </w:r>
                </w:p>
                <w:p w:rsidR="00670359" w:rsidRDefault="00AA11C1" w:rsidP="00BE66C3">
                  <w:pPr>
                    <w:pStyle w:val="Nessunaspaziatura"/>
                  </w:pPr>
                  <w:r>
                    <w:t xml:space="preserve">Dalla carne nobile di questo Gallo Toscano, unita alla sapiente dote culinaria di “Mamma </w:t>
                  </w:r>
                  <w:proofErr w:type="spellStart"/>
                  <w:r>
                    <w:t>Vania</w:t>
                  </w:r>
                  <w:proofErr w:type="spellEnd"/>
                  <w:r>
                    <w:t xml:space="preserve">”, </w:t>
                  </w:r>
                  <w:r w:rsidR="001E2887">
                    <w:t>dopo un’accurata lavorazione artigianale</w:t>
                  </w:r>
                  <w:r w:rsidR="00E81EA9">
                    <w:t>,</w:t>
                  </w:r>
                  <w:r w:rsidR="001E2887">
                    <w:t xml:space="preserve"> nasce </w:t>
                  </w:r>
                  <w:r>
                    <w:t>questa linea di prodotti che ha l’intento di rievocare la tradizione in tutto e per tutto</w:t>
                  </w:r>
                  <w:r w:rsidR="001E2887">
                    <w:t>.</w:t>
                  </w:r>
                  <w:r w:rsidR="00BE66C3" w:rsidRPr="00BE66C3">
                    <w:t xml:space="preserve"> </w:t>
                  </w:r>
                </w:p>
                <w:p w:rsidR="00670359" w:rsidRDefault="00670359" w:rsidP="00BE66C3">
                  <w:pPr>
                    <w:pStyle w:val="Nessunaspaziatura"/>
                  </w:pPr>
                </w:p>
                <w:p w:rsidR="00BE66C3" w:rsidRDefault="00BE66C3" w:rsidP="00BE66C3">
                  <w:pPr>
                    <w:pStyle w:val="Nessunaspaziatura"/>
                  </w:pPr>
                  <w:r>
                    <w:t>Confezione: vasetto vetro 180gr</w:t>
                  </w:r>
                </w:p>
                <w:p w:rsidR="00AA11C1" w:rsidRDefault="00AA11C1" w:rsidP="00AA11C1"/>
                <w:p w:rsidR="00BE66C3" w:rsidRDefault="00BE66C3" w:rsidP="00AA11C1"/>
                <w:p w:rsidR="00367BC9" w:rsidRDefault="00367BC9" w:rsidP="00367BC9"/>
                <w:p w:rsidR="00134174" w:rsidRDefault="00134174" w:rsidP="00367BC9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5.3pt;margin-top:312.2pt;width:195.95pt;height:194.5pt;z-index:251666432;mso-width-relative:margin;mso-height-relative:margin">
            <v:textbox>
              <w:txbxContent>
                <w:p w:rsidR="00604FFD" w:rsidRPr="00604FFD" w:rsidRDefault="00604FFD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604FFD">
                    <w:rPr>
                      <w:b/>
                    </w:rPr>
                    <w:t>PRODOTTO E CONFEZIONATO PER:</w:t>
                  </w:r>
                </w:p>
                <w:p w:rsidR="00FD797C" w:rsidRDefault="00604FFD" w:rsidP="00FD797C">
                  <w:pPr>
                    <w:pStyle w:val="Nessunaspaziatura"/>
                    <w:jc w:val="center"/>
                  </w:pPr>
                  <w:r w:rsidRPr="00604FFD">
                    <w:t>Soc. Agricola “La Vallata” Sas di Carlo Giusti – Lajatico (</w:t>
                  </w:r>
                  <w:proofErr w:type="spellStart"/>
                  <w:r w:rsidRPr="00604FFD">
                    <w:t>pisa</w:t>
                  </w:r>
                  <w:proofErr w:type="spellEnd"/>
                  <w:r w:rsidRPr="00604FFD">
                    <w:t xml:space="preserve">) </w:t>
                  </w:r>
                  <w:hyperlink r:id="rId8" w:history="1">
                    <w:r w:rsidRPr="00604FFD">
                      <w:rPr>
                        <w:rStyle w:val="Collegamentoipertestuale"/>
                      </w:rPr>
                      <w:t>info@lavallatalajatico.it</w:t>
                    </w:r>
                  </w:hyperlink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  <w:r w:rsidRPr="00604FFD">
                    <w:t>T. +39 0587640017</w:t>
                  </w:r>
                </w:p>
                <w:p w:rsidR="00FD797C" w:rsidRDefault="00FD797C" w:rsidP="00FD797C">
                  <w:pPr>
                    <w:pStyle w:val="Nessunaspaziatura"/>
                    <w:jc w:val="center"/>
                  </w:pPr>
                </w:p>
                <w:p w:rsidR="00FD797C" w:rsidRDefault="00FD797C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FD797C">
                    <w:rPr>
                      <w:b/>
                    </w:rPr>
                    <w:t>PRODOTTO E CONFEZIONATO PRESSO:</w:t>
                  </w:r>
                </w:p>
                <w:p w:rsidR="001F4451" w:rsidRPr="00FD797C" w:rsidRDefault="001F4451" w:rsidP="001F4451">
                  <w:pPr>
                    <w:pStyle w:val="Nessunaspaziatura"/>
                    <w:jc w:val="center"/>
                  </w:pPr>
                  <w:r>
                    <w:t>Via Vinca 6</w:t>
                  </w:r>
                </w:p>
                <w:p w:rsidR="001F4451" w:rsidRDefault="001F4451" w:rsidP="001F4451">
                  <w:pPr>
                    <w:pStyle w:val="Nessunaspaziatura"/>
                    <w:jc w:val="center"/>
                  </w:pPr>
                  <w:r>
                    <w:t>Castelfiorentino</w:t>
                  </w:r>
                  <w:r w:rsidRPr="00FD797C">
                    <w:t>(</w:t>
                  </w:r>
                  <w:proofErr w:type="spellStart"/>
                  <w:r>
                    <w:t>Fi</w:t>
                  </w:r>
                  <w:proofErr w:type="spellEnd"/>
                  <w:r w:rsidRPr="00FD797C">
                    <w:t>)</w:t>
                  </w:r>
                </w:p>
                <w:p w:rsidR="00FD797C" w:rsidRPr="00FD797C" w:rsidRDefault="00FD797C" w:rsidP="00FD797C">
                  <w:pPr>
                    <w:pStyle w:val="Nessunaspaziatura"/>
                    <w:jc w:val="center"/>
                  </w:pPr>
                </w:p>
                <w:p w:rsidR="00FD797C" w:rsidRPr="00FD797C" w:rsidRDefault="00FD797C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N°</w:t>
                  </w:r>
                  <w:proofErr w:type="spellEnd"/>
                  <w:r>
                    <w:rPr>
                      <w:b/>
                    </w:rPr>
                    <w:t xml:space="preserve"> LABORATORIO</w:t>
                  </w:r>
                  <w:r w:rsidR="001F4451">
                    <w:rPr>
                      <w:b/>
                    </w:rPr>
                    <w:t xml:space="preserve">: </w:t>
                  </w:r>
                  <w:r w:rsidR="001F4451" w:rsidRPr="00FD797C">
                    <w:t>IT</w:t>
                  </w:r>
                  <w:r w:rsidR="001F4451">
                    <w:t xml:space="preserve"> 9628L</w:t>
                  </w:r>
                  <w:r w:rsidR="001F4451" w:rsidRPr="00FD797C">
                    <w:t xml:space="preserve"> 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1.9pt;margin-top:312.2pt;width:198.45pt;height:194.1pt;z-index:251668480;mso-width-relative:margin;mso-height-relative:margin">
            <v:textbox>
              <w:txbxContent>
                <w:p w:rsidR="00FD797C" w:rsidRPr="003B0976" w:rsidRDefault="00FD797C" w:rsidP="000E563E">
                  <w:pPr>
                    <w:pStyle w:val="Nessunaspaziatura"/>
                    <w:jc w:val="center"/>
                    <w:rPr>
                      <w:b/>
                      <w:sz w:val="24"/>
                      <w:szCs w:val="24"/>
                      <w:vertAlign w:val="subscript"/>
                    </w:rPr>
                  </w:pPr>
                  <w:r w:rsidRPr="003B0976">
                    <w:rPr>
                      <w:b/>
                      <w:sz w:val="24"/>
                      <w:szCs w:val="24"/>
                      <w:vertAlign w:val="subscript"/>
                    </w:rPr>
                    <w:t>INGREDIENTI:</w:t>
                  </w:r>
                </w:p>
                <w:p w:rsidR="003B0976" w:rsidRPr="003B0976" w:rsidRDefault="001F4451" w:rsidP="000E563E">
                  <w:pPr>
                    <w:pStyle w:val="Nessunaspaziatura"/>
                    <w:jc w:val="center"/>
                    <w:rPr>
                      <w:sz w:val="24"/>
                      <w:szCs w:val="24"/>
                    </w:rPr>
                  </w:pPr>
                  <w:r w:rsidRPr="003B0976">
                    <w:rPr>
                      <w:sz w:val="24"/>
                      <w:szCs w:val="24"/>
                      <w:vertAlign w:val="subscript"/>
                    </w:rPr>
                    <w:t xml:space="preserve">Carne di pollo toscano(50%), olio EVO 100% italiano, concentrato di pomodoro, polpa di pomodoro BIO, sedano, vino bianco, </w:t>
                  </w:r>
                  <w:proofErr w:type="spellStart"/>
                  <w:r w:rsidRPr="003B0976">
                    <w:rPr>
                      <w:sz w:val="24"/>
                      <w:szCs w:val="24"/>
                      <w:vertAlign w:val="subscript"/>
                    </w:rPr>
                    <w:t>durelli</w:t>
                  </w:r>
                  <w:proofErr w:type="spellEnd"/>
                  <w:r w:rsidRPr="003B0976">
                    <w:rPr>
                      <w:sz w:val="24"/>
                      <w:szCs w:val="24"/>
                      <w:vertAlign w:val="subscript"/>
                    </w:rPr>
                    <w:t xml:space="preserve"> di pollo, fegatini e cuori di pollo, tartufo bianchetto italiano </w:t>
                  </w:r>
                  <w:proofErr w:type="spellStart"/>
                  <w:r w:rsidRPr="003B0976">
                    <w:rPr>
                      <w:sz w:val="24"/>
                      <w:szCs w:val="24"/>
                      <w:vertAlign w:val="subscript"/>
                    </w:rPr>
                    <w:t>macinato-Tuber</w:t>
                  </w:r>
                  <w:proofErr w:type="spellEnd"/>
                  <w:r w:rsidRPr="003B0976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spellStart"/>
                  <w:r w:rsidRPr="003B0976">
                    <w:rPr>
                      <w:sz w:val="24"/>
                      <w:szCs w:val="24"/>
                      <w:vertAlign w:val="subscript"/>
                    </w:rPr>
                    <w:t>Albidum</w:t>
                  </w:r>
                  <w:proofErr w:type="spellEnd"/>
                  <w:r w:rsidRPr="003B0976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spellStart"/>
                  <w:r w:rsidRPr="003B0976">
                    <w:rPr>
                      <w:sz w:val="24"/>
                      <w:szCs w:val="24"/>
                      <w:vertAlign w:val="subscript"/>
                    </w:rPr>
                    <w:t>Pico</w:t>
                  </w:r>
                  <w:proofErr w:type="spellEnd"/>
                  <w:r w:rsidRPr="003B0976">
                    <w:rPr>
                      <w:sz w:val="24"/>
                      <w:szCs w:val="24"/>
                      <w:vertAlign w:val="subscript"/>
                    </w:rPr>
                    <w:t>(2,5%), sale, prezzemolo, aglio, salvia, pepe, peperoncino.</w:t>
                  </w:r>
                  <w:r w:rsidR="003B0976" w:rsidRPr="003B0976">
                    <w:rPr>
                      <w:sz w:val="24"/>
                      <w:szCs w:val="24"/>
                    </w:rPr>
                    <w:t xml:space="preserve"> </w:t>
                  </w:r>
                </w:p>
                <w:p w:rsidR="00FD797C" w:rsidRPr="003B0976" w:rsidRDefault="003B0976" w:rsidP="000E563E">
                  <w:pPr>
                    <w:pStyle w:val="Nessunaspaziatura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3B0976">
                    <w:rPr>
                      <w:sz w:val="24"/>
                      <w:szCs w:val="24"/>
                      <w:vertAlign w:val="subscript"/>
                    </w:rPr>
                    <w:t xml:space="preserve">Prodotto </w:t>
                  </w:r>
                  <w:r w:rsidRPr="003B0976">
                    <w:rPr>
                      <w:b/>
                      <w:sz w:val="24"/>
                      <w:szCs w:val="24"/>
                      <w:vertAlign w:val="subscript"/>
                    </w:rPr>
                    <w:t>GLUTEN FREE</w:t>
                  </w:r>
                </w:p>
                <w:p w:rsidR="00FD797C" w:rsidRPr="003B0976" w:rsidRDefault="00AF1C32" w:rsidP="00111228">
                  <w:pPr>
                    <w:pStyle w:val="Nessunaspaziatura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3B0976">
                    <w:rPr>
                      <w:b/>
                      <w:sz w:val="24"/>
                      <w:szCs w:val="24"/>
                      <w:vertAlign w:val="subscript"/>
                    </w:rPr>
                    <w:t>SHELF</w:t>
                  </w:r>
                  <w:r w:rsidR="00FD797C" w:rsidRPr="003B0976">
                    <w:rPr>
                      <w:b/>
                      <w:sz w:val="24"/>
                      <w:szCs w:val="24"/>
                      <w:vertAlign w:val="subscript"/>
                    </w:rPr>
                    <w:t xml:space="preserve"> LIFE:</w:t>
                  </w:r>
                  <w:r w:rsidRPr="003B0976">
                    <w:rPr>
                      <w:sz w:val="24"/>
                      <w:szCs w:val="24"/>
                      <w:vertAlign w:val="subscript"/>
                    </w:rPr>
                    <w:t>scadenza 24</w:t>
                  </w:r>
                  <w:r w:rsidR="00FD797C" w:rsidRPr="003B0976">
                    <w:rPr>
                      <w:sz w:val="24"/>
                      <w:szCs w:val="24"/>
                      <w:vertAlign w:val="subscript"/>
                    </w:rPr>
                    <w:t xml:space="preserve"> mesi</w:t>
                  </w:r>
                </w:p>
                <w:p w:rsidR="00FD797C" w:rsidRPr="003B0976" w:rsidRDefault="00FD797C" w:rsidP="000E563E">
                  <w:pPr>
                    <w:pStyle w:val="Nessunaspaziatura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3B0976">
                    <w:rPr>
                      <w:b/>
                      <w:sz w:val="24"/>
                      <w:szCs w:val="24"/>
                      <w:vertAlign w:val="subscript"/>
                    </w:rPr>
                    <w:t xml:space="preserve">MODALITA’ </w:t>
                  </w:r>
                  <w:proofErr w:type="spellStart"/>
                  <w:r w:rsidRPr="003B0976">
                    <w:rPr>
                      <w:b/>
                      <w:sz w:val="24"/>
                      <w:szCs w:val="24"/>
                      <w:vertAlign w:val="subscript"/>
                    </w:rPr>
                    <w:t>DI</w:t>
                  </w:r>
                  <w:proofErr w:type="spellEnd"/>
                  <w:r w:rsidRPr="003B0976">
                    <w:rPr>
                      <w:b/>
                      <w:sz w:val="24"/>
                      <w:szCs w:val="24"/>
                      <w:vertAlign w:val="subscript"/>
                    </w:rPr>
                    <w:t xml:space="preserve"> CONSERVAZIONE</w:t>
                  </w:r>
                  <w:r w:rsidRPr="003B0976">
                    <w:rPr>
                      <w:sz w:val="24"/>
                      <w:szCs w:val="24"/>
                      <w:vertAlign w:val="subscript"/>
                    </w:rPr>
                    <w:t>:</w:t>
                  </w:r>
                </w:p>
                <w:p w:rsidR="003B0976" w:rsidRDefault="001F4451" w:rsidP="003B0976">
                  <w:pPr>
                    <w:pStyle w:val="Nessunaspaziatura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3B0976">
                    <w:rPr>
                      <w:sz w:val="24"/>
                      <w:szCs w:val="24"/>
                      <w:vertAlign w:val="subscript"/>
                    </w:rPr>
                    <w:t>una volta aperto</w:t>
                  </w:r>
                  <w:r w:rsidR="003B0976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3B0976">
                    <w:rPr>
                      <w:sz w:val="24"/>
                      <w:szCs w:val="24"/>
                      <w:vertAlign w:val="subscript"/>
                    </w:rPr>
                    <w:t xml:space="preserve">conservare in frigo tra 0° e 4°C. </w:t>
                  </w:r>
                </w:p>
                <w:p w:rsidR="00FD797C" w:rsidRPr="003B0976" w:rsidRDefault="001F4451" w:rsidP="003B0976">
                  <w:pPr>
                    <w:pStyle w:val="Nessunaspaziatura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3B0976">
                    <w:rPr>
                      <w:sz w:val="24"/>
                      <w:szCs w:val="24"/>
                      <w:vertAlign w:val="subscript"/>
                    </w:rPr>
                    <w:t>e consumare entro 3/4 giorni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6.7pt;margin-top:312.2pt;width:172.7pt;height:194.5pt;z-index:251664384;mso-width-relative:margin;mso-height-relative:margin">
            <v:textbox>
              <w:txbxContent>
                <w:p w:rsidR="00F36141" w:rsidRPr="00604FFD" w:rsidRDefault="00F36141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604FFD">
                    <w:rPr>
                      <w:b/>
                    </w:rPr>
                    <w:t>VALORI NUTRIZIONALI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medi per 100gr di prodotto:</w:t>
                  </w:r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Energia:</w:t>
                  </w:r>
                  <w:proofErr w:type="spellStart"/>
                  <w:r w:rsidR="00604FFD">
                    <w:t>………</w:t>
                  </w:r>
                  <w:proofErr w:type="spellEnd"/>
                  <w:r w:rsidR="00604FFD">
                    <w:t>.</w:t>
                  </w:r>
                  <w:r w:rsidR="001F4451">
                    <w:t>134</w:t>
                  </w:r>
                  <w:r>
                    <w:t xml:space="preserve"> k/</w:t>
                  </w:r>
                  <w:proofErr w:type="spellStart"/>
                  <w:r>
                    <w:t>cal</w:t>
                  </w:r>
                  <w:proofErr w:type="spellEnd"/>
                  <w:r>
                    <w:t xml:space="preserve"> </w:t>
                  </w:r>
                  <w:r w:rsidR="001F4451">
                    <w:t>553</w:t>
                  </w:r>
                  <w:r>
                    <w:t xml:space="preserve"> k/j</w:t>
                  </w:r>
                </w:p>
                <w:p w:rsidR="00F36141" w:rsidRDefault="00604FFD" w:rsidP="00FD797C">
                  <w:pPr>
                    <w:pStyle w:val="Nessunaspaziatura"/>
                    <w:jc w:val="center"/>
                  </w:pPr>
                  <w:r>
                    <w:t xml:space="preserve">Grassi </w:t>
                  </w:r>
                  <w:proofErr w:type="spellStart"/>
                  <w:r>
                    <w:t>totali…………………</w:t>
                  </w:r>
                  <w:proofErr w:type="spellEnd"/>
                  <w:r>
                    <w:t>.</w:t>
                  </w:r>
                  <w:r w:rsidR="001F4451">
                    <w:t>11,2</w:t>
                  </w:r>
                  <w:r w:rsidR="00F36141">
                    <w:t xml:space="preserve">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Di cui Acidi Grassi Saturi</w:t>
                  </w:r>
                  <w:r w:rsidR="00604FFD">
                    <w:t>..</w:t>
                  </w:r>
                  <w:r>
                    <w:t xml:space="preserve"> </w:t>
                  </w:r>
                  <w:r w:rsidR="001F4451">
                    <w:t>2,7</w:t>
                  </w:r>
                  <w:r>
                    <w:t xml:space="preserve">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proofErr w:type="spellStart"/>
                  <w:r>
                    <w:t>Carboidrati</w:t>
                  </w:r>
                  <w:r w:rsidR="00604FFD">
                    <w:t>…………………</w:t>
                  </w:r>
                  <w:proofErr w:type="spellEnd"/>
                  <w:r w:rsidR="001F4451">
                    <w:t xml:space="preserve"> &lt; 0,1</w:t>
                  </w:r>
                  <w:r>
                    <w:t xml:space="preserve">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Di cui Zuccheri </w:t>
                  </w:r>
                  <w:proofErr w:type="spellStart"/>
                  <w:r w:rsidR="00604FFD">
                    <w:t>……………</w:t>
                  </w:r>
                  <w:proofErr w:type="spellEnd"/>
                  <w:r w:rsidR="001F4451">
                    <w:t>&lt; 0,1</w:t>
                  </w:r>
                  <w:r>
                    <w:t xml:space="preserve">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Proteine </w:t>
                  </w:r>
                  <w:r w:rsidR="00604FFD">
                    <w:t>…………………………</w:t>
                  </w:r>
                  <w:r w:rsidR="001F4451">
                    <w:t>8,2</w:t>
                  </w:r>
                  <w:r>
                    <w:t>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Sale </w:t>
                  </w:r>
                  <w:r w:rsidR="001F4451">
                    <w:t>……………………………1,12</w:t>
                  </w:r>
                  <w:r>
                    <w:t xml:space="preserve"> g</w:t>
                  </w:r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</w:p>
              </w:txbxContent>
            </v:textbox>
          </v:shape>
        </w:pict>
      </w:r>
    </w:p>
    <w:sectPr w:rsidR="005408C8" w:rsidRPr="005408C8" w:rsidSect="00B36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26" w:rsidRDefault="00AF6326" w:rsidP="00241FF8">
      <w:pPr>
        <w:spacing w:after="0" w:line="240" w:lineRule="auto"/>
      </w:pPr>
      <w:r>
        <w:separator/>
      </w:r>
    </w:p>
  </w:endnote>
  <w:endnote w:type="continuationSeparator" w:id="0">
    <w:p w:rsidR="00AF6326" w:rsidRDefault="00AF6326" w:rsidP="0024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26" w:rsidRDefault="00AF6326" w:rsidP="00241FF8">
      <w:pPr>
        <w:spacing w:after="0" w:line="240" w:lineRule="auto"/>
      </w:pPr>
      <w:r>
        <w:separator/>
      </w:r>
    </w:p>
  </w:footnote>
  <w:footnote w:type="continuationSeparator" w:id="0">
    <w:p w:rsidR="00AF6326" w:rsidRDefault="00AF6326" w:rsidP="0024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F8"/>
    <w:rsid w:val="00010D7E"/>
    <w:rsid w:val="00063533"/>
    <w:rsid w:val="000A33B2"/>
    <w:rsid w:val="000E563E"/>
    <w:rsid w:val="00111228"/>
    <w:rsid w:val="00134174"/>
    <w:rsid w:val="00134AF9"/>
    <w:rsid w:val="00194D38"/>
    <w:rsid w:val="001E2887"/>
    <w:rsid w:val="001F4451"/>
    <w:rsid w:val="00235716"/>
    <w:rsid w:val="00236B44"/>
    <w:rsid w:val="00241FF8"/>
    <w:rsid w:val="00280B53"/>
    <w:rsid w:val="00297777"/>
    <w:rsid w:val="003079C5"/>
    <w:rsid w:val="00314CE1"/>
    <w:rsid w:val="00367BC9"/>
    <w:rsid w:val="00392645"/>
    <w:rsid w:val="003B0976"/>
    <w:rsid w:val="004058C3"/>
    <w:rsid w:val="00441045"/>
    <w:rsid w:val="00492589"/>
    <w:rsid w:val="004D4E00"/>
    <w:rsid w:val="005408C8"/>
    <w:rsid w:val="005556EA"/>
    <w:rsid w:val="00556FEB"/>
    <w:rsid w:val="00562417"/>
    <w:rsid w:val="005B6F36"/>
    <w:rsid w:val="006037B6"/>
    <w:rsid w:val="00604FFD"/>
    <w:rsid w:val="00634343"/>
    <w:rsid w:val="00670359"/>
    <w:rsid w:val="006A01BB"/>
    <w:rsid w:val="006A59B6"/>
    <w:rsid w:val="006B465D"/>
    <w:rsid w:val="00753837"/>
    <w:rsid w:val="00912FE2"/>
    <w:rsid w:val="009416EF"/>
    <w:rsid w:val="00973021"/>
    <w:rsid w:val="00A5628F"/>
    <w:rsid w:val="00AA11C1"/>
    <w:rsid w:val="00AB363D"/>
    <w:rsid w:val="00AB6B07"/>
    <w:rsid w:val="00AF1C32"/>
    <w:rsid w:val="00AF6326"/>
    <w:rsid w:val="00B346A6"/>
    <w:rsid w:val="00B36DC3"/>
    <w:rsid w:val="00B8633F"/>
    <w:rsid w:val="00B94206"/>
    <w:rsid w:val="00BE66C3"/>
    <w:rsid w:val="00CA1A6E"/>
    <w:rsid w:val="00CD7B72"/>
    <w:rsid w:val="00DE61F5"/>
    <w:rsid w:val="00DF0926"/>
    <w:rsid w:val="00E81EA9"/>
    <w:rsid w:val="00EA22B7"/>
    <w:rsid w:val="00F276A8"/>
    <w:rsid w:val="00F36141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FF8"/>
  </w:style>
  <w:style w:type="paragraph" w:styleId="Pidipagina">
    <w:name w:val="footer"/>
    <w:basedOn w:val="Normale"/>
    <w:link w:val="Pidipagina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FF8"/>
  </w:style>
  <w:style w:type="paragraph" w:styleId="Titolo">
    <w:name w:val="Title"/>
    <w:basedOn w:val="Normale"/>
    <w:next w:val="Normale"/>
    <w:link w:val="TitoloCarattere"/>
    <w:uiPriority w:val="10"/>
    <w:qFormat/>
    <w:rsid w:val="00241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41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8C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3614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04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vallatalajatic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DIREZIONE</cp:lastModifiedBy>
  <cp:revision>18</cp:revision>
  <dcterms:created xsi:type="dcterms:W3CDTF">2020-12-10T21:59:00Z</dcterms:created>
  <dcterms:modified xsi:type="dcterms:W3CDTF">2021-01-21T11:24:00Z</dcterms:modified>
</cp:coreProperties>
</file>